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84BE" w14:textId="77777777" w:rsidR="00396DE3" w:rsidRDefault="00AB58DC">
      <w:pPr>
        <w:ind w:left="6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098885CD" wp14:editId="098885CE">
                <wp:simplePos x="0" y="0"/>
                <wp:positionH relativeFrom="page">
                  <wp:posOffset>719327</wp:posOffset>
                </wp:positionH>
                <wp:positionV relativeFrom="page">
                  <wp:posOffset>693415</wp:posOffset>
                </wp:positionV>
                <wp:extent cx="374650" cy="513715"/>
                <wp:effectExtent l="0" t="0" r="0" b="0"/>
                <wp:wrapNone/>
                <wp:docPr id="1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7B29E0-0100-4751-AECC-11738825013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650" cy="513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8885D7" w14:textId="77777777" w:rsidR="00396DE3" w:rsidRDefault="00AB58DC">
                            <w:pPr>
                              <w:spacing w:line="23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-</w:t>
                            </w:r>
                          </w:p>
                          <w:p w14:paraId="098885D8" w14:textId="77777777" w:rsidR="00396DE3" w:rsidRDefault="00AB58DC">
                            <w:pPr>
                              <w:ind w:right="-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 xml:space="preserve">#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#####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8885C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6.65pt;margin-top:54.6pt;width:29.5pt;height:40.4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" filled="f" stroked="f">
                <v:textbox inset="0,0,0,0">
                  <w:txbxContent>
                    <w:p w14:paraId="098885D7" w14:textId="77777777" w:rsidR="00396DE3" w:rsidRDefault="00AB58DC">
                      <w:pPr>
                        <w:spacing w:line="236" w:lineRule="exac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-</w:t>
                      </w:r>
                    </w:p>
                    <w:p w14:paraId="098885D8" w14:textId="77777777" w:rsidR="00396DE3" w:rsidRDefault="00AB58DC">
                      <w:pPr>
                        <w:ind w:right="-8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 xml:space="preserve"># </w:t>
                      </w:r>
                      <w:r>
                        <w:rPr>
                          <w:spacing w:val="-4"/>
                          <w:sz w:val="24"/>
                        </w:rPr>
                        <w:t>#####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98885CF" wp14:editId="098885D0">
                <wp:extent cx="6129655" cy="2426335"/>
                <wp:effectExtent l="0" t="0" r="0" b="2539"/>
                <wp:docPr id="2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A5A32A-DDE8-41A3-8873-680C985B892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9655" cy="2426335"/>
                          <a:chOff x="0" y="0"/>
                          <a:chExt cx="6129655" cy="24263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08610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100" h="2400300">
                                <a:moveTo>
                                  <a:pt x="3086100" y="2400300"/>
                                </a:moveTo>
                                <a:lnTo>
                                  <a:pt x="0" y="2400300"/>
                                </a:lnTo>
                                <a:lnTo>
                                  <a:pt x="0" y="0"/>
                                </a:lnTo>
                                <a:lnTo>
                                  <a:pt x="3086100" y="0"/>
                                </a:lnTo>
                                <a:lnTo>
                                  <a:pt x="3086100" y="2400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96824" y="21336"/>
                            <a:ext cx="562864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8640" h="2400300">
                                <a:moveTo>
                                  <a:pt x="0" y="0"/>
                                </a:moveTo>
                                <a:lnTo>
                                  <a:pt x="3086100" y="0"/>
                                </a:lnTo>
                                <a:lnTo>
                                  <a:pt x="3086100" y="2400300"/>
                                </a:lnTo>
                                <a:lnTo>
                                  <a:pt x="0" y="2400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628640" h="2400300">
                                <a:moveTo>
                                  <a:pt x="3090671" y="21335"/>
                                </a:moveTo>
                                <a:lnTo>
                                  <a:pt x="3090671" y="2333243"/>
                                </a:lnTo>
                                <a:lnTo>
                                  <a:pt x="5628131" y="2333243"/>
                                </a:lnTo>
                                <a:lnTo>
                                  <a:pt x="5628131" y="21335"/>
                                </a:lnTo>
                                <a:lnTo>
                                  <a:pt x="3090671" y="2133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4844" y="96012"/>
                            <a:ext cx="2324099" cy="2202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501396" y="36576"/>
                            <a:ext cx="3077210" cy="2380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885D9" w14:textId="77777777" w:rsidR="00396DE3" w:rsidRDefault="00AB58DC">
                              <w:pPr>
                                <w:spacing w:before="55"/>
                                <w:ind w:left="143"/>
                                <w:rPr>
                                  <w:rFonts w:ascii="Verdan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36"/>
                                </w:rPr>
                                <w:t xml:space="preserve">Hay Town </w:t>
                              </w:r>
                              <w:r>
                                <w:rPr>
                                  <w:rFonts w:ascii="Verdana"/>
                                  <w:b/>
                                  <w:spacing w:val="-2"/>
                                  <w:sz w:val="36"/>
                                </w:rPr>
                                <w:t>Council</w:t>
                              </w:r>
                            </w:p>
                            <w:p w14:paraId="098885DA" w14:textId="77777777" w:rsidR="00396DE3" w:rsidRDefault="00AB58DC">
                              <w:pPr>
                                <w:spacing w:before="280"/>
                                <w:ind w:left="143" w:right="2013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sz w:val="24"/>
                                </w:rPr>
                                <w:t xml:space="preserve">Hay Town Council </w:t>
                              </w:r>
                              <w:r>
                                <w:rPr>
                                  <w:rFonts w:ascii="Trebuchet MS"/>
                                  <w:sz w:val="24"/>
                                </w:rPr>
                                <w:t xml:space="preserve">Council Offices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4"/>
                                </w:rPr>
                                <w:t>Recreation</w:t>
                              </w:r>
                              <w:r>
                                <w:rPr>
                                  <w:rFonts w:ascii="Trebuchet MS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4"/>
                                </w:rPr>
                                <w:t xml:space="preserve">Facilities </w:t>
                              </w:r>
                              <w:r>
                                <w:rPr>
                                  <w:rFonts w:ascii="Trebuchet MS"/>
                                  <w:sz w:val="24"/>
                                </w:rPr>
                                <w:t>Brecon Road</w:t>
                              </w:r>
                            </w:p>
                            <w:p w14:paraId="098885DB" w14:textId="77777777" w:rsidR="00396DE3" w:rsidRDefault="00AB58DC">
                              <w:pPr>
                                <w:ind w:left="143" w:right="3049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4"/>
                                  <w:sz w:val="24"/>
                                </w:rPr>
                                <w:t xml:space="preserve">Hay-on-Wye </w:t>
                              </w:r>
                              <w:r>
                                <w:rPr>
                                  <w:rFonts w:ascii="Trebuchet MS"/>
                                  <w:sz w:val="24"/>
                                </w:rPr>
                                <w:t>HR3 5DY</w:t>
                              </w:r>
                            </w:p>
                            <w:p w14:paraId="098885DC" w14:textId="77777777" w:rsidR="00396DE3" w:rsidRDefault="00AB58DC">
                              <w:pPr>
                                <w:spacing w:before="274"/>
                                <w:ind w:left="143"/>
                                <w:rPr>
                                  <w:rFonts w:asci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01497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20"/>
                                </w:rPr>
                                <w:t>808019</w:t>
                              </w:r>
                            </w:p>
                            <w:p w14:paraId="098885DD" w14:textId="77777777" w:rsidR="00396DE3" w:rsidRDefault="00AB58DC">
                              <w:pPr>
                                <w:ind w:left="155" w:hanging="12"/>
                                <w:rPr>
                                  <w:rFonts w:ascii="Trebuchet MS"/>
                                  <w:sz w:val="20"/>
                                </w:rPr>
                              </w:pPr>
                              <w:hyperlink r:id="rId8">
                                <w:r>
                                  <w:rPr>
                                    <w:rFonts w:ascii="Trebuchet MS"/>
                                    <w:spacing w:val="-4"/>
                                    <w:sz w:val="20"/>
                                  </w:rPr>
                                  <w:t>townclerk@haytowncouncil.gov.uk</w:t>
                                </w:r>
                              </w:hyperlink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rFonts w:ascii="Trebuchet MS"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www.haytowncouncil.gov.uk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8885CF" id="Group 2" o:spid="_x0000_s1027" style="width:482.65pt;height:191.05pt;mso-position-horizontal-relative:char;mso-position-vertical-relative:line" coordsize="61296,24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">
                <v:shape id="Graphic 3" o:spid="_x0000_s1028" style="position:absolute;width:30861;height:24003;visibility:visible;mso-wrap-style:square;v-text-anchor:top" coordsize="3086100,240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" path="m3086100,2400300l,2400300,,,3086100,r,2400300xe" stroked="f">
                  <v:path arrowok="t"/>
                </v:shape>
                <v:shape id="Graphic 4" o:spid="_x0000_s1029" style="position:absolute;left:4968;top:213;width:56286;height:24003;visibility:visible;mso-wrap-style:square;v-text-anchor:top" coordsize="5628640,240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" path="m,l3086100,r,2400300l,2400300,,xem3090671,21335r,2311908l5628131,2333243r,-2311908l3090671,21335x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37048;top:960;width:23241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">
                  <v:imagedata r:id="rId10" o:title=""/>
                </v:shape>
                <v:shape id="Textbox 6" o:spid="_x0000_s1031" type="#_x0000_t202" style="position:absolute;left:5013;top:365;width:30773;height:23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98885D9" w14:textId="77777777" w:rsidR="00396DE3" w:rsidRDefault="00AB58DC">
                        <w:pPr>
                          <w:spacing w:before="55"/>
                          <w:ind w:left="143"/>
                          <w:rPr>
                            <w:rFonts w:ascii="Verdana"/>
                            <w:b/>
                            <w:sz w:val="36"/>
                          </w:rPr>
                        </w:pPr>
                        <w:r>
                          <w:rPr>
                            <w:rFonts w:ascii="Verdana"/>
                            <w:b/>
                            <w:sz w:val="36"/>
                          </w:rPr>
                          <w:t xml:space="preserve">Hay Town </w:t>
                        </w:r>
                        <w:r>
                          <w:rPr>
                            <w:rFonts w:ascii="Verdana"/>
                            <w:b/>
                            <w:spacing w:val="-2"/>
                            <w:sz w:val="36"/>
                          </w:rPr>
                          <w:t>Council</w:t>
                        </w:r>
                      </w:p>
                      <w:p w14:paraId="098885DA" w14:textId="77777777" w:rsidR="00396DE3" w:rsidRDefault="00AB58DC">
                        <w:pPr>
                          <w:spacing w:before="280"/>
                          <w:ind w:left="143" w:right="2013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sz w:val="24"/>
                          </w:rPr>
                          <w:t xml:space="preserve">Hay Town Council </w:t>
                        </w:r>
                        <w:r>
                          <w:rPr>
                            <w:rFonts w:ascii="Trebuchet MS"/>
                            <w:sz w:val="24"/>
                          </w:rPr>
                          <w:t xml:space="preserve">Council Offices </w:t>
                        </w:r>
                        <w:r>
                          <w:rPr>
                            <w:rFonts w:ascii="Trebuchet MS"/>
                            <w:spacing w:val="-2"/>
                            <w:sz w:val="24"/>
                          </w:rPr>
                          <w:t>Recreation</w:t>
                        </w:r>
                        <w:r>
                          <w:rPr>
                            <w:rFonts w:ascii="Trebuchet MS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pacing w:val="-2"/>
                            <w:sz w:val="24"/>
                          </w:rPr>
                          <w:t xml:space="preserve">Facilities </w:t>
                        </w:r>
                        <w:r>
                          <w:rPr>
                            <w:rFonts w:ascii="Trebuchet MS"/>
                            <w:sz w:val="24"/>
                          </w:rPr>
                          <w:t>Brecon Road</w:t>
                        </w:r>
                      </w:p>
                      <w:p w14:paraId="098885DB" w14:textId="77777777" w:rsidR="00396DE3" w:rsidRDefault="00AB58DC">
                        <w:pPr>
                          <w:ind w:left="143" w:right="3049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spacing w:val="-4"/>
                            <w:sz w:val="24"/>
                          </w:rPr>
                          <w:t xml:space="preserve">Hay-on-Wye </w:t>
                        </w:r>
                        <w:r>
                          <w:rPr>
                            <w:rFonts w:ascii="Trebuchet MS"/>
                            <w:sz w:val="24"/>
                          </w:rPr>
                          <w:t>HR3 5DY</w:t>
                        </w:r>
                      </w:p>
                      <w:p w14:paraId="098885DC" w14:textId="77777777" w:rsidR="00396DE3" w:rsidRDefault="00AB58DC">
                        <w:pPr>
                          <w:spacing w:before="274"/>
                          <w:ind w:left="143"/>
                          <w:rPr>
                            <w:rFonts w:asci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/>
                            <w:b/>
                            <w:sz w:val="20"/>
                          </w:rPr>
                          <w:t>01497</w:t>
                        </w:r>
                        <w:r>
                          <w:rPr>
                            <w:rFonts w:ascii="Trebuchet MS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pacing w:val="-2"/>
                            <w:sz w:val="20"/>
                          </w:rPr>
                          <w:t>808019</w:t>
                        </w:r>
                      </w:p>
                      <w:p w14:paraId="098885DD" w14:textId="77777777" w:rsidR="00396DE3" w:rsidRDefault="00AB58DC">
                        <w:pPr>
                          <w:ind w:left="155" w:hanging="12"/>
                          <w:rPr>
                            <w:rFonts w:ascii="Trebuchet MS"/>
                            <w:sz w:val="20"/>
                          </w:rPr>
                        </w:pPr>
                        <w:hyperlink r:id="rId11">
                          <w:r>
                            <w:rPr>
                              <w:rFonts w:ascii="Trebuchet MS"/>
                              <w:spacing w:val="-4"/>
                              <w:sz w:val="20"/>
                            </w:rPr>
                            <w:t>townclerk@haytowncouncil.gov.uk</w:t>
                          </w:r>
                        </w:hyperlink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rFonts w:ascii="Trebuchet MS"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www.haytowncouncil.gov.uk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8884BF" w14:textId="77777777" w:rsidR="00396DE3" w:rsidRDefault="00396DE3">
      <w:pPr>
        <w:pStyle w:val="BodyText"/>
        <w:spacing w:before="6"/>
        <w:ind w:left="0" w:firstLine="0"/>
        <w:rPr>
          <w:rFonts w:ascii="Times New Roman"/>
        </w:rPr>
      </w:pPr>
    </w:p>
    <w:p w14:paraId="625D354B" w14:textId="5DFE8373" w:rsidR="0019191A" w:rsidRPr="0019191A" w:rsidRDefault="0019191A" w:rsidP="00503118">
      <w:pPr>
        <w:pStyle w:val="BodyText"/>
        <w:ind w:left="567" w:firstLine="0"/>
        <w:jc w:val="center"/>
        <w:rPr>
          <w:b/>
          <w:bCs/>
          <w:lang w:val="en-GB"/>
        </w:rPr>
      </w:pPr>
      <w:r w:rsidRPr="0019191A">
        <w:rPr>
          <w:b/>
          <w:bCs/>
          <w:lang w:val="en-GB"/>
        </w:rPr>
        <w:t>HAY TOWN COUNCIL</w:t>
      </w:r>
      <w:r>
        <w:rPr>
          <w:b/>
          <w:bCs/>
          <w:lang w:val="en-GB"/>
        </w:rPr>
        <w:t xml:space="preserve">, </w:t>
      </w:r>
      <w:r w:rsidRPr="0019191A">
        <w:rPr>
          <w:b/>
          <w:bCs/>
          <w:lang w:val="en-GB"/>
        </w:rPr>
        <w:t>Minutes of the Ordinary Meeting</w:t>
      </w:r>
    </w:p>
    <w:p w14:paraId="2CD278E8" w14:textId="5756353A" w:rsidR="0019191A" w:rsidRPr="0019191A" w:rsidRDefault="0019191A" w:rsidP="00503118">
      <w:pPr>
        <w:pStyle w:val="BodyText"/>
        <w:ind w:left="567" w:firstLine="0"/>
        <w:jc w:val="center"/>
        <w:rPr>
          <w:lang w:val="en-GB"/>
        </w:rPr>
      </w:pPr>
      <w:r w:rsidRPr="0019191A">
        <w:rPr>
          <w:b/>
          <w:bCs/>
          <w:lang w:val="en-GB"/>
        </w:rPr>
        <w:t>Held on Monday 12 October 2026 at 6.00 pm</w:t>
      </w:r>
      <w:r w:rsidR="00503118">
        <w:rPr>
          <w:b/>
          <w:bCs/>
          <w:lang w:val="en-GB"/>
        </w:rPr>
        <w:t xml:space="preserve"> </w:t>
      </w:r>
      <w:r w:rsidRPr="0019191A">
        <w:rPr>
          <w:lang w:val="en-GB"/>
        </w:rPr>
        <w:t>Council Office, Brecon Road, Hay-on-Wye, HR3 5DY</w:t>
      </w:r>
    </w:p>
    <w:p w14:paraId="4D416D4C" w14:textId="77777777" w:rsidR="00503118" w:rsidRDefault="00503118" w:rsidP="00503118">
      <w:pPr>
        <w:pStyle w:val="BodyText"/>
        <w:ind w:left="567" w:firstLine="0"/>
        <w:rPr>
          <w:b/>
          <w:bCs/>
          <w:lang w:val="en-GB"/>
        </w:rPr>
      </w:pPr>
    </w:p>
    <w:p w14:paraId="21751D06" w14:textId="678AA74F" w:rsidR="0019191A" w:rsidRPr="0019191A" w:rsidRDefault="0019191A" w:rsidP="00503118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Present:</w:t>
      </w:r>
      <w:r w:rsidR="00503118">
        <w:rPr>
          <w:b/>
          <w:bCs/>
          <w:lang w:val="en-GB"/>
        </w:rPr>
        <w:t xml:space="preserve"> </w:t>
      </w:r>
      <w:r w:rsidRPr="0019191A">
        <w:rPr>
          <w:lang w:val="en-GB"/>
        </w:rPr>
        <w:t>Cllr F Howard (Chair), Cllr J Morgan, Cllr K Elleson, Cllr A Bielski, Cllr W Bielska, Cllr G Ratcliffe, Cllr S Eugene</w:t>
      </w:r>
      <w:r w:rsidR="00503118">
        <w:rPr>
          <w:lang w:val="en-GB"/>
        </w:rPr>
        <w:t xml:space="preserve"> </w:t>
      </w:r>
      <w:r w:rsidRPr="0019191A">
        <w:rPr>
          <w:lang w:val="en-GB"/>
        </w:rPr>
        <w:t>and Cllr H Horwood.</w:t>
      </w:r>
    </w:p>
    <w:p w14:paraId="24E72042" w14:textId="77777777" w:rsidR="0019191A" w:rsidRPr="0019191A" w:rsidRDefault="0019191A" w:rsidP="00503118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Cllr G Williams joined the meeting during Item 16.</w:t>
      </w:r>
    </w:p>
    <w:p w14:paraId="51CD5CD7" w14:textId="77777777" w:rsidR="0019191A" w:rsidRDefault="0019191A" w:rsidP="00503118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In attendance:</w:t>
      </w:r>
      <w:r w:rsidRPr="0019191A">
        <w:rPr>
          <w:lang w:val="en-GB"/>
        </w:rPr>
        <w:br/>
        <w:t>C Bunton (Clerk/RFO) and one member of the public.</w:t>
      </w:r>
    </w:p>
    <w:p w14:paraId="3CEEC605" w14:textId="77777777" w:rsidR="00A71E54" w:rsidRPr="0019191A" w:rsidRDefault="00A71E54" w:rsidP="00503118">
      <w:pPr>
        <w:pStyle w:val="BodyText"/>
        <w:ind w:left="567" w:firstLine="0"/>
        <w:rPr>
          <w:lang w:val="en-GB"/>
        </w:rPr>
      </w:pPr>
    </w:p>
    <w:p w14:paraId="4E6F8E47" w14:textId="77777777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t>1. Apologies for Absence</w:t>
      </w:r>
    </w:p>
    <w:p w14:paraId="28B22265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No apologies for absence were recorded.</w:t>
      </w:r>
    </w:p>
    <w:p w14:paraId="4D06CE9E" w14:textId="77777777" w:rsidR="00A71E54" w:rsidRDefault="00A71E54" w:rsidP="0019191A">
      <w:pPr>
        <w:pStyle w:val="BodyText"/>
        <w:ind w:left="4761" w:hanging="4208"/>
        <w:rPr>
          <w:b/>
          <w:bCs/>
          <w:lang w:val="en-GB"/>
        </w:rPr>
      </w:pPr>
    </w:p>
    <w:p w14:paraId="54DE460C" w14:textId="2F2F84CF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t>2. Declarations of Interest and Code of Conduct</w:t>
      </w:r>
    </w:p>
    <w:p w14:paraId="6E320D87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No declarations of interest were made.</w:t>
      </w:r>
    </w:p>
    <w:p w14:paraId="163A3A2E" w14:textId="77777777" w:rsidR="00A71E54" w:rsidRDefault="00A71E54" w:rsidP="0019191A">
      <w:pPr>
        <w:pStyle w:val="BodyText"/>
        <w:ind w:left="4761" w:hanging="4208"/>
        <w:rPr>
          <w:b/>
          <w:bCs/>
          <w:lang w:val="en-GB"/>
        </w:rPr>
      </w:pPr>
    </w:p>
    <w:p w14:paraId="113DE5B6" w14:textId="19315FF0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t>3. Questions from Members of the Public</w:t>
      </w:r>
    </w:p>
    <w:p w14:paraId="0EA23FBA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No questions were raised.</w:t>
      </w:r>
    </w:p>
    <w:p w14:paraId="10FDFD18" w14:textId="77777777" w:rsidR="00A71E54" w:rsidRDefault="00A71E54" w:rsidP="0019191A">
      <w:pPr>
        <w:pStyle w:val="BodyText"/>
        <w:ind w:left="4761" w:hanging="4208"/>
        <w:rPr>
          <w:b/>
          <w:bCs/>
          <w:lang w:val="en-GB"/>
        </w:rPr>
      </w:pPr>
    </w:p>
    <w:p w14:paraId="0173766D" w14:textId="52D6AED5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t>4. Police Report – PC 899 Dan Mikes-Stephens</w:t>
      </w:r>
    </w:p>
    <w:p w14:paraId="4592DB62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PC Dan Mikes-Stephens was not in attendance. No report was received.</w:t>
      </w:r>
    </w:p>
    <w:p w14:paraId="7B5F7B1B" w14:textId="77777777" w:rsidR="00A71E54" w:rsidRDefault="00A71E54" w:rsidP="0019191A">
      <w:pPr>
        <w:pStyle w:val="BodyText"/>
        <w:ind w:left="4761" w:hanging="4208"/>
        <w:rPr>
          <w:b/>
          <w:bCs/>
          <w:lang w:val="en-GB"/>
        </w:rPr>
      </w:pPr>
    </w:p>
    <w:p w14:paraId="2DF729C0" w14:textId="7AE341C7" w:rsidR="0019191A" w:rsidRPr="0019191A" w:rsidRDefault="0019191A" w:rsidP="00A71E54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5. Approval of Previous Minutes</w:t>
      </w:r>
    </w:p>
    <w:p w14:paraId="7E09864F" w14:textId="77777777" w:rsidR="0019191A" w:rsidRP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The minutes of the Town Council meetings held on 14 September and 17 September 2026, having been previously circulated, were considered.</w:t>
      </w:r>
    </w:p>
    <w:p w14:paraId="03F3A75B" w14:textId="1C1C4F8C" w:rsidR="009C4AFA" w:rsidRPr="00CA76BC" w:rsidRDefault="009C4AFA" w:rsidP="009C4AFA">
      <w:pPr>
        <w:pStyle w:val="ListParagraph"/>
        <w:tabs>
          <w:tab w:val="left" w:pos="771"/>
        </w:tabs>
        <w:spacing w:before="120"/>
        <w:ind w:left="849" w:firstLine="0"/>
        <w:rPr>
          <w:rFonts w:asciiTheme="minorHAnsi" w:hAnsiTheme="minorHAnsi" w:cstheme="minorHAnsi"/>
        </w:rPr>
      </w:pPr>
      <w:r w:rsidRPr="00CA76BC">
        <w:rPr>
          <w:rFonts w:asciiTheme="minorHAnsi" w:hAnsiTheme="minorHAnsi" w:cstheme="minorHAnsi"/>
          <w:b/>
          <w:bCs/>
          <w:u w:val="single"/>
        </w:rPr>
        <w:t>RESOLVED:</w:t>
      </w:r>
      <w:r w:rsidRPr="00CA76BC">
        <w:rPr>
          <w:rFonts w:asciiTheme="minorHAnsi" w:hAnsiTheme="minorHAnsi" w:cstheme="minorHAnsi"/>
        </w:rPr>
        <w:t xml:space="preserve"> Unanimously agreed that the minutes previously circulated of the Town Council meeting held on the </w:t>
      </w:r>
      <w:r w:rsidRPr="0019191A">
        <w:rPr>
          <w:lang w:val="en-GB"/>
        </w:rPr>
        <w:t xml:space="preserve">14 September and 17 September 2026, </w:t>
      </w:r>
      <w:r w:rsidRPr="00CA76BC">
        <w:rPr>
          <w:rFonts w:asciiTheme="minorHAnsi" w:hAnsiTheme="minorHAnsi" w:cstheme="minorHAnsi"/>
        </w:rPr>
        <w:t>be accepted as a true and accurate record.</w:t>
      </w:r>
    </w:p>
    <w:p w14:paraId="477231F4" w14:textId="77777777" w:rsidR="005B33B8" w:rsidRPr="0019191A" w:rsidRDefault="005B33B8" w:rsidP="00A71E54">
      <w:pPr>
        <w:pStyle w:val="BodyText"/>
        <w:ind w:left="426" w:firstLine="59"/>
        <w:rPr>
          <w:lang w:val="en-GB"/>
        </w:rPr>
      </w:pPr>
    </w:p>
    <w:p w14:paraId="6445DF15" w14:textId="77777777" w:rsidR="0019191A" w:rsidRPr="0019191A" w:rsidRDefault="0019191A" w:rsidP="00A71E54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6. 50 Years of Hay Independence</w:t>
      </w:r>
    </w:p>
    <w:p w14:paraId="678C125A" w14:textId="77777777" w:rsidR="0019191A" w:rsidRP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Members received an update regarding arrangements to commemorate 50 years of Hay's independence.</w:t>
      </w:r>
    </w:p>
    <w:p w14:paraId="03A8EBDA" w14:textId="77777777" w:rsidR="0019191A" w:rsidRP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It was reported that Ritchie and Lyndy were progressing plans for the celebrations, which would incorporate a circus theme.</w:t>
      </w:r>
    </w:p>
    <w:p w14:paraId="026CC5EB" w14:textId="77777777" w:rsid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A full progress report was requested for the next meeting.</w:t>
      </w:r>
    </w:p>
    <w:p w14:paraId="7FD74A5A" w14:textId="77777777" w:rsidR="00862ACC" w:rsidRPr="0019191A" w:rsidRDefault="00862ACC" w:rsidP="00A71E54">
      <w:pPr>
        <w:pStyle w:val="BodyText"/>
        <w:ind w:left="426" w:firstLine="59"/>
        <w:rPr>
          <w:lang w:val="en-GB"/>
        </w:rPr>
      </w:pPr>
    </w:p>
    <w:p w14:paraId="21F172EF" w14:textId="77777777" w:rsidR="0019191A" w:rsidRPr="0019191A" w:rsidRDefault="0019191A" w:rsidP="00A71E54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7. Hay Place Plan</w:t>
      </w:r>
    </w:p>
    <w:p w14:paraId="46D2F4E5" w14:textId="77777777" w:rsidR="0019191A" w:rsidRP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Members discussed progress on the Hay Place Plan and the Council's current workload.</w:t>
      </w:r>
    </w:p>
    <w:p w14:paraId="2609DD45" w14:textId="77777777" w:rsidR="0019191A" w:rsidRP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It was noted that the Plan was required to be completed by May 2027.</w:t>
      </w:r>
    </w:p>
    <w:p w14:paraId="637A5F01" w14:textId="77777777" w:rsidR="0019191A" w:rsidRP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further work on the Place Plan be deferred until January 2027 to allow the Council to prioritise other ongoing projects.</w:t>
      </w:r>
    </w:p>
    <w:p w14:paraId="689B9961" w14:textId="66225C46" w:rsidR="0019191A" w:rsidRDefault="0019191A" w:rsidP="00A71E54">
      <w:pPr>
        <w:pStyle w:val="BodyText"/>
        <w:ind w:left="426" w:firstLine="59"/>
        <w:rPr>
          <w:lang w:val="en-GB"/>
        </w:rPr>
      </w:pP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F Howard</w:t>
      </w:r>
      <w:r w:rsidR="00862ACC">
        <w:rPr>
          <w:lang w:val="en-GB"/>
        </w:rPr>
        <w:t xml:space="preserve">, </w:t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G Ratcliffe</w:t>
      </w:r>
      <w:r w:rsidR="00862ACC">
        <w:rPr>
          <w:lang w:val="en-GB"/>
        </w:rPr>
        <w:t xml:space="preserve">, </w:t>
      </w:r>
      <w:proofErr w:type="gramStart"/>
      <w:r w:rsidRPr="0019191A">
        <w:rPr>
          <w:lang w:val="en-GB"/>
        </w:rPr>
        <w:t>Unanimous</w:t>
      </w:r>
      <w:r w:rsidR="00862ACC">
        <w:rPr>
          <w:lang w:val="en-GB"/>
        </w:rPr>
        <w:t>ly</w:t>
      </w:r>
      <w:proofErr w:type="gramEnd"/>
      <w:r w:rsidR="00862ACC">
        <w:rPr>
          <w:lang w:val="en-GB"/>
        </w:rPr>
        <w:t xml:space="preserve"> agreed</w:t>
      </w:r>
      <w:r w:rsidRPr="0019191A">
        <w:rPr>
          <w:lang w:val="en-GB"/>
        </w:rPr>
        <w:t>.</w:t>
      </w:r>
    </w:p>
    <w:p w14:paraId="29A71BCC" w14:textId="77777777" w:rsidR="0075546A" w:rsidRPr="0019191A" w:rsidRDefault="0075546A" w:rsidP="00A71E54">
      <w:pPr>
        <w:pStyle w:val="BodyText"/>
        <w:ind w:left="426" w:firstLine="59"/>
        <w:rPr>
          <w:lang w:val="en-GB"/>
        </w:rPr>
      </w:pPr>
    </w:p>
    <w:p w14:paraId="34580D48" w14:textId="77777777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t>8. Council Surveys</w:t>
      </w:r>
    </w:p>
    <w:p w14:paraId="31026457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Members received an update on the Council's ongoing surveys.</w:t>
      </w:r>
    </w:p>
    <w:p w14:paraId="43D027A2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It was reported that all surveys had been completed except those relating to borders and assets.</w:t>
      </w:r>
    </w:p>
    <w:p w14:paraId="238D5D60" w14:textId="77777777" w:rsid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The relevant working group would arrange a meeting with Cllr J Morgan to progress the outstanding work.</w:t>
      </w:r>
    </w:p>
    <w:p w14:paraId="1ED7C92F" w14:textId="77777777" w:rsidR="0075546A" w:rsidRPr="0019191A" w:rsidRDefault="0075546A" w:rsidP="0019191A">
      <w:pPr>
        <w:pStyle w:val="BodyText"/>
        <w:ind w:left="4761" w:hanging="4208"/>
        <w:rPr>
          <w:lang w:val="en-GB"/>
        </w:rPr>
      </w:pPr>
    </w:p>
    <w:p w14:paraId="0143F875" w14:textId="77777777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t>9. Friends of Hay Town Council</w:t>
      </w:r>
    </w:p>
    <w:p w14:paraId="279F460B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Members received an update on the establishment of the Friends of Hay Town Council volunteer initiative.</w:t>
      </w:r>
    </w:p>
    <w:p w14:paraId="244EEDEA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It was reported that there had been considerable public interest in joining the scheme.</w:t>
      </w:r>
    </w:p>
    <w:p w14:paraId="0309E7CA" w14:textId="77777777" w:rsid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It was agreed that progress reports would be presented to Full Council quarterly.</w:t>
      </w:r>
    </w:p>
    <w:p w14:paraId="5E67BD7A" w14:textId="77777777" w:rsidR="0075546A" w:rsidRPr="0019191A" w:rsidRDefault="0075546A" w:rsidP="0019191A">
      <w:pPr>
        <w:pStyle w:val="BodyText"/>
        <w:ind w:left="4761" w:hanging="4208"/>
        <w:rPr>
          <w:lang w:val="en-GB"/>
        </w:rPr>
      </w:pPr>
    </w:p>
    <w:p w14:paraId="2E0DEDF0" w14:textId="77777777" w:rsidR="0019191A" w:rsidRPr="0019191A" w:rsidRDefault="0019191A" w:rsidP="00C87D13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10. Community Groups QR Code Information Board</w:t>
      </w:r>
    </w:p>
    <w:p w14:paraId="676DDF33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Cllr A Bielski reported on progress with the proposed community groups information board.</w:t>
      </w:r>
    </w:p>
    <w:p w14:paraId="7D1899E7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The board would provide QR codes enabling residents and visitors to access information about local community groups and activities.</w:t>
      </w:r>
    </w:p>
    <w:p w14:paraId="33D52A81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Members discussed the potential inclusion of volunteering opportunities, subject to the available space.</w:t>
      </w:r>
    </w:p>
    <w:p w14:paraId="247701CA" w14:textId="2FCBD072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It was proposed that the board be produced in A3 format, with information reviewed in June 2027 and annually thereafter.</w:t>
      </w:r>
      <w:r w:rsidR="004A37A0">
        <w:rPr>
          <w:lang w:val="en-GB"/>
        </w:rPr>
        <w:t xml:space="preserve"> </w:t>
      </w:r>
      <w:r w:rsidRPr="0019191A">
        <w:rPr>
          <w:lang w:val="en-GB"/>
        </w:rPr>
        <w:t>The possibility of a digital version was also discussed as a longer-term option.</w:t>
      </w:r>
    </w:p>
    <w:p w14:paraId="048C6BE4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It was noted that space may be available on the Cusop village noticeboard.</w:t>
      </w:r>
    </w:p>
    <w:p w14:paraId="1A13C493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 xml:space="preserve">Cllr S Eugene </w:t>
      </w:r>
      <w:proofErr w:type="gramStart"/>
      <w:r w:rsidRPr="0019191A">
        <w:rPr>
          <w:lang w:val="en-GB"/>
        </w:rPr>
        <w:t>offered assistance</w:t>
      </w:r>
      <w:proofErr w:type="gramEnd"/>
      <w:r w:rsidRPr="0019191A">
        <w:rPr>
          <w:lang w:val="en-GB"/>
        </w:rPr>
        <w:t xml:space="preserve"> with the project.</w:t>
      </w:r>
    </w:p>
    <w:p w14:paraId="0368FE78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b/>
          <w:bCs/>
          <w:lang w:val="en-GB"/>
        </w:rPr>
        <w:t>Action:</w:t>
      </w:r>
      <w:r w:rsidRPr="0019191A">
        <w:rPr>
          <w:lang w:val="en-GB"/>
        </w:rPr>
        <w:t xml:space="preserve"> Cllr A Bielski to progress the project and arrange a </w:t>
      </w:r>
      <w:proofErr w:type="gramStart"/>
      <w:r w:rsidRPr="0019191A">
        <w:rPr>
          <w:lang w:val="en-GB"/>
        </w:rPr>
        <w:t>Facebook post inviting local community groups</w:t>
      </w:r>
      <w:proofErr w:type="gramEnd"/>
      <w:r w:rsidRPr="0019191A">
        <w:rPr>
          <w:lang w:val="en-GB"/>
        </w:rPr>
        <w:t xml:space="preserve"> to express an interest in being included.</w:t>
      </w:r>
    </w:p>
    <w:p w14:paraId="16938BF3" w14:textId="77777777" w:rsidR="004A37A0" w:rsidRDefault="004A37A0" w:rsidP="00C87D13">
      <w:pPr>
        <w:pStyle w:val="BodyText"/>
        <w:ind w:left="426" w:firstLine="59"/>
        <w:rPr>
          <w:b/>
          <w:bCs/>
          <w:lang w:val="en-GB"/>
        </w:rPr>
      </w:pPr>
    </w:p>
    <w:p w14:paraId="6DF6E482" w14:textId="390882ED" w:rsidR="0019191A" w:rsidRPr="0019191A" w:rsidRDefault="0019191A" w:rsidP="00C87D13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11. InPost Lockers</w:t>
      </w:r>
    </w:p>
    <w:p w14:paraId="33A941CB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Members received an update on the installation of the InPost lockers.</w:t>
      </w:r>
    </w:p>
    <w:p w14:paraId="7F4DD83E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It was reported that the foundations had been completed and that an electrical supply box was being installed.</w:t>
      </w:r>
    </w:p>
    <w:p w14:paraId="686DB802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The Council would publicise the facility once operational.</w:t>
      </w:r>
    </w:p>
    <w:p w14:paraId="67C2C9E1" w14:textId="77777777" w:rsidR="00E252A8" w:rsidRDefault="00E252A8" w:rsidP="00C87D13">
      <w:pPr>
        <w:pStyle w:val="BodyText"/>
        <w:ind w:left="426" w:firstLine="59"/>
        <w:rPr>
          <w:b/>
          <w:bCs/>
          <w:lang w:val="en-GB"/>
        </w:rPr>
      </w:pPr>
    </w:p>
    <w:p w14:paraId="54391DBC" w14:textId="4FC5866C" w:rsidR="0019191A" w:rsidRPr="0019191A" w:rsidRDefault="0019191A" w:rsidP="00C87D13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12. Public Open Meeting</w:t>
      </w:r>
    </w:p>
    <w:p w14:paraId="2E369C8D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Members discussed arrangements for the Council's next public open meeting.</w:t>
      </w:r>
    </w:p>
    <w:p w14:paraId="00208C3E" w14:textId="77777777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It was noted that holding the meeting in November would be difficult due to existing commitments.</w:t>
      </w:r>
    </w:p>
    <w:p w14:paraId="49467395" w14:textId="74707731" w:rsidR="0019191A" w:rsidRP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public open meeting be scheduled for April 2027, prior to the ordinary meeting of the Town Council.</w:t>
      </w:r>
      <w:r w:rsidR="00E252A8">
        <w:rPr>
          <w:lang w:val="en-GB"/>
        </w:rPr>
        <w:t xml:space="preserve">  </w:t>
      </w: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F Howard</w:t>
      </w:r>
      <w:r w:rsidR="00E252A8">
        <w:rPr>
          <w:lang w:val="en-GB"/>
        </w:rPr>
        <w:t xml:space="preserve">, </w:t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J Morgan</w:t>
      </w:r>
      <w:r w:rsidR="00E252A8">
        <w:rPr>
          <w:lang w:val="en-GB"/>
        </w:rPr>
        <w:t xml:space="preserve">, </w:t>
      </w:r>
      <w:proofErr w:type="gramStart"/>
      <w:r w:rsidRPr="0019191A">
        <w:rPr>
          <w:lang w:val="en-GB"/>
        </w:rPr>
        <w:t>Unanimous</w:t>
      </w:r>
      <w:r w:rsidR="00E252A8">
        <w:rPr>
          <w:lang w:val="en-GB"/>
        </w:rPr>
        <w:t>ly</w:t>
      </w:r>
      <w:proofErr w:type="gramEnd"/>
      <w:r w:rsidR="00E252A8">
        <w:rPr>
          <w:lang w:val="en-GB"/>
        </w:rPr>
        <w:t xml:space="preserve"> agreed</w:t>
      </w:r>
      <w:r w:rsidRPr="0019191A">
        <w:rPr>
          <w:lang w:val="en-GB"/>
        </w:rPr>
        <w:t>.</w:t>
      </w:r>
    </w:p>
    <w:p w14:paraId="49B3B8CC" w14:textId="77777777" w:rsidR="00E222F0" w:rsidRDefault="00E222F0" w:rsidP="00C87D13">
      <w:pPr>
        <w:pStyle w:val="BodyText"/>
        <w:ind w:left="426" w:firstLine="59"/>
        <w:rPr>
          <w:b/>
          <w:bCs/>
          <w:lang w:val="en-GB"/>
        </w:rPr>
      </w:pPr>
    </w:p>
    <w:p w14:paraId="2ECCE4C9" w14:textId="0E901CF6" w:rsidR="0019191A" w:rsidRPr="0019191A" w:rsidRDefault="0019191A" w:rsidP="00C87D13">
      <w:pPr>
        <w:pStyle w:val="BodyText"/>
        <w:ind w:left="426" w:firstLine="59"/>
        <w:rPr>
          <w:b/>
          <w:bCs/>
          <w:lang w:val="en-GB"/>
        </w:rPr>
      </w:pPr>
      <w:r w:rsidRPr="0019191A">
        <w:rPr>
          <w:b/>
          <w:bCs/>
          <w:lang w:val="en-GB"/>
        </w:rPr>
        <w:t>13. Views from Seating – Bailey Walk and The Warren</w:t>
      </w:r>
    </w:p>
    <w:p w14:paraId="0F825D77" w14:textId="74D506BD" w:rsidR="0019191A" w:rsidRDefault="0019191A" w:rsidP="00C87D13">
      <w:pPr>
        <w:pStyle w:val="BodyText"/>
        <w:ind w:left="426" w:firstLine="59"/>
        <w:rPr>
          <w:lang w:val="en-GB"/>
        </w:rPr>
      </w:pPr>
      <w:r w:rsidRPr="0019191A">
        <w:rPr>
          <w:lang w:val="en-GB"/>
        </w:rPr>
        <w:t>Members considered a complaint regarding vegetation obstructing views of the River Wye from seating along the Bailey Walk.</w:t>
      </w:r>
      <w:r w:rsidR="00E222F0">
        <w:rPr>
          <w:lang w:val="en-GB"/>
        </w:rPr>
        <w:t xml:space="preserve">  </w:t>
      </w:r>
      <w:r w:rsidRPr="0019191A">
        <w:rPr>
          <w:lang w:val="en-GB"/>
        </w:rPr>
        <w:t>It was reported that Hay Community Woodland Group had offered to undertake vegetation clearance through a volunteer working party.</w:t>
      </w:r>
      <w:r w:rsidR="00E222F0">
        <w:rPr>
          <w:lang w:val="en-GB"/>
        </w:rPr>
        <w:t xml:space="preserve"> </w:t>
      </w:r>
      <w:r w:rsidRPr="0019191A">
        <w:rPr>
          <w:lang w:val="en-GB"/>
        </w:rPr>
        <w:t>The proposed works would involve the removal of scrub and overhanging branches.</w:t>
      </w:r>
      <w:r w:rsidR="00E222F0">
        <w:rPr>
          <w:lang w:val="en-GB"/>
        </w:rPr>
        <w:t xml:space="preserve">  </w:t>
      </w:r>
      <w:r w:rsidRPr="0019191A">
        <w:rPr>
          <w:lang w:val="en-GB"/>
        </w:rPr>
        <w:t>The scope of the proposed works and any necessary permissions would be confirmed before work commenced.</w:t>
      </w:r>
    </w:p>
    <w:p w14:paraId="69FD5050" w14:textId="77777777" w:rsidR="00DD0724" w:rsidRPr="0019191A" w:rsidRDefault="00DD0724" w:rsidP="00C87D13">
      <w:pPr>
        <w:pStyle w:val="BodyText"/>
        <w:ind w:left="426" w:firstLine="59"/>
        <w:rPr>
          <w:lang w:val="en-GB"/>
        </w:rPr>
      </w:pPr>
    </w:p>
    <w:p w14:paraId="17486ACF" w14:textId="77777777" w:rsidR="0019191A" w:rsidRPr="0019191A" w:rsidRDefault="0019191A" w:rsidP="00DD0724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14. Powys Teaching Health Board – Community Hospital Beds</w:t>
      </w:r>
    </w:p>
    <w:p w14:paraId="5036531A" w14:textId="77777777" w:rsidR="0019191A" w:rsidRPr="0019191A" w:rsidRDefault="0019191A" w:rsidP="00DD0724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discussed the proposed changes to community hospital bed provision and the ongoing public consultation.</w:t>
      </w:r>
    </w:p>
    <w:p w14:paraId="4F1EE65C" w14:textId="77777777" w:rsidR="0019191A" w:rsidRPr="0019191A" w:rsidRDefault="0019191A" w:rsidP="00DD0724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Concerns were raised regarding the potential removal of beds and the clarity of the proposals.</w:t>
      </w:r>
    </w:p>
    <w:p w14:paraId="70D8AB14" w14:textId="0B637118" w:rsidR="0019191A" w:rsidRPr="0019191A" w:rsidRDefault="0019191A" w:rsidP="00DD0724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noted that the Council had been invited to share information about the consultation and had a three-month period in which to respond.</w:t>
      </w:r>
      <w:r w:rsidR="00326261">
        <w:rPr>
          <w:lang w:val="en-GB"/>
        </w:rPr>
        <w:t xml:space="preserve">  </w:t>
      </w:r>
      <w:r w:rsidRPr="0019191A">
        <w:rPr>
          <w:lang w:val="en-GB"/>
        </w:rPr>
        <w:t xml:space="preserve">Members considered the importance of providing </w:t>
      </w:r>
      <w:proofErr w:type="gramStart"/>
      <w:r w:rsidRPr="0019191A">
        <w:rPr>
          <w:lang w:val="en-GB"/>
        </w:rPr>
        <w:t>local residents</w:t>
      </w:r>
      <w:proofErr w:type="gramEnd"/>
      <w:r w:rsidRPr="0019191A">
        <w:rPr>
          <w:lang w:val="en-GB"/>
        </w:rPr>
        <w:t xml:space="preserve"> with an opportunity to obtain information and express their views.</w:t>
      </w:r>
    </w:p>
    <w:p w14:paraId="01A8B926" w14:textId="355C296D" w:rsidR="0019191A" w:rsidRPr="0019191A" w:rsidRDefault="0019191A" w:rsidP="00DD0724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Council request that the Health Board hold a public information and consultation session in Hay-on-Wye.</w:t>
      </w:r>
      <w:r w:rsidR="002F7664">
        <w:rPr>
          <w:lang w:val="en-GB"/>
        </w:rPr>
        <w:t xml:space="preserve"> </w:t>
      </w:r>
      <w:r w:rsidRPr="0019191A">
        <w:rPr>
          <w:lang w:val="en-GB"/>
        </w:rPr>
        <w:t>The Council would offer the use of the Pavilion as a potential venue.</w:t>
      </w:r>
      <w:r w:rsidR="002F7664">
        <w:rPr>
          <w:lang w:val="en-GB"/>
        </w:rPr>
        <w:t xml:space="preserve"> </w:t>
      </w: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G Ratcliffe</w:t>
      </w:r>
      <w:r w:rsidR="002F7664">
        <w:rPr>
          <w:lang w:val="en-GB"/>
        </w:rPr>
        <w:t xml:space="preserve"> </w:t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F Howard</w:t>
      </w:r>
      <w:r w:rsidR="002F7664">
        <w:rPr>
          <w:lang w:val="en-GB"/>
        </w:rPr>
        <w:t xml:space="preserve"> </w:t>
      </w:r>
      <w:r w:rsidRPr="0019191A">
        <w:rPr>
          <w:lang w:val="en-GB"/>
        </w:rPr>
        <w:t>Unanimous</w:t>
      </w:r>
      <w:r w:rsidR="002F7664">
        <w:rPr>
          <w:lang w:val="en-GB"/>
        </w:rPr>
        <w:t>ly agreed</w:t>
      </w:r>
      <w:r w:rsidRPr="0019191A">
        <w:rPr>
          <w:lang w:val="en-GB"/>
        </w:rPr>
        <w:t>.</w:t>
      </w:r>
    </w:p>
    <w:p w14:paraId="40D39FFA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b/>
          <w:bCs/>
          <w:lang w:val="en-GB"/>
        </w:rPr>
        <w:t>Actions:</w:t>
      </w:r>
    </w:p>
    <w:p w14:paraId="11AD0401" w14:textId="77777777" w:rsidR="0019191A" w:rsidRPr="0019191A" w:rsidRDefault="0019191A" w:rsidP="0019191A">
      <w:pPr>
        <w:pStyle w:val="BodyText"/>
        <w:numPr>
          <w:ilvl w:val="0"/>
          <w:numId w:val="6"/>
        </w:numPr>
        <w:rPr>
          <w:lang w:val="en-GB"/>
        </w:rPr>
      </w:pPr>
      <w:r w:rsidRPr="0019191A">
        <w:rPr>
          <w:lang w:val="en-GB"/>
        </w:rPr>
        <w:t>Clerk to contact the Health Board requesting a public drop-in session.</w:t>
      </w:r>
    </w:p>
    <w:p w14:paraId="357F528F" w14:textId="77777777" w:rsidR="0019191A" w:rsidRDefault="0019191A" w:rsidP="0019191A">
      <w:pPr>
        <w:pStyle w:val="BodyText"/>
        <w:numPr>
          <w:ilvl w:val="0"/>
          <w:numId w:val="6"/>
        </w:numPr>
        <w:rPr>
          <w:lang w:val="en-GB"/>
        </w:rPr>
      </w:pPr>
      <w:r w:rsidRPr="0019191A">
        <w:rPr>
          <w:lang w:val="en-GB"/>
        </w:rPr>
        <w:t>Cllr S Eugene to lead a working group to consider the proposals and coordinate the Council's response.</w:t>
      </w:r>
    </w:p>
    <w:p w14:paraId="380D33A1" w14:textId="77777777" w:rsidR="009C0D19" w:rsidRDefault="009C0D19" w:rsidP="009C0D19">
      <w:pPr>
        <w:pStyle w:val="BodyText"/>
        <w:rPr>
          <w:lang w:val="en-GB"/>
        </w:rPr>
      </w:pPr>
    </w:p>
    <w:p w14:paraId="442693FD" w14:textId="77777777" w:rsidR="009C0D19" w:rsidRPr="0019191A" w:rsidRDefault="009C0D19" w:rsidP="009C0D19">
      <w:pPr>
        <w:pStyle w:val="BodyText"/>
        <w:rPr>
          <w:lang w:val="en-GB"/>
        </w:rPr>
      </w:pPr>
    </w:p>
    <w:p w14:paraId="708F1AA1" w14:textId="77777777" w:rsidR="0019191A" w:rsidRPr="0019191A" w:rsidRDefault="0019191A" w:rsidP="0019191A">
      <w:pPr>
        <w:pStyle w:val="BodyText"/>
        <w:ind w:left="4761" w:hanging="4208"/>
        <w:rPr>
          <w:b/>
          <w:bCs/>
          <w:lang w:val="en-GB"/>
        </w:rPr>
      </w:pPr>
      <w:r w:rsidRPr="0019191A">
        <w:rPr>
          <w:b/>
          <w:bCs/>
          <w:lang w:val="en-GB"/>
        </w:rPr>
        <w:lastRenderedPageBreak/>
        <w:t>15. Council Communications – Wye Local</w:t>
      </w:r>
    </w:p>
    <w:p w14:paraId="3CFD74CB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 xml:space="preserve">Members discussed the Council's communications and the possibility of publishing regular updates in </w:t>
      </w:r>
      <w:r w:rsidRPr="0019191A">
        <w:rPr>
          <w:i/>
          <w:iCs/>
          <w:lang w:val="en-GB"/>
        </w:rPr>
        <w:t>Wye Local</w:t>
      </w:r>
      <w:r w:rsidRPr="0019191A">
        <w:rPr>
          <w:lang w:val="en-GB"/>
        </w:rPr>
        <w:t>.</w:t>
      </w:r>
    </w:p>
    <w:p w14:paraId="62767592" w14:textId="77777777" w:rsidR="0019191A" w:rsidRPr="0019191A" w:rsidRDefault="0019191A" w:rsidP="0019191A">
      <w:pPr>
        <w:pStyle w:val="BodyText"/>
        <w:ind w:left="4761" w:hanging="4208"/>
        <w:rPr>
          <w:lang w:val="en-GB"/>
        </w:rPr>
      </w:pPr>
      <w:r w:rsidRPr="0019191A">
        <w:rPr>
          <w:lang w:val="en-GB"/>
        </w:rPr>
        <w:t>It was noted that the Council did not currently have a regular presence in the publication.</w:t>
      </w:r>
    </w:p>
    <w:p w14:paraId="75895C78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considered the potential benefits of quarterly articles and the associated financial implications.</w:t>
      </w:r>
    </w:p>
    <w:p w14:paraId="634E9C0C" w14:textId="534D947A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agreed that provision for quarterly communications should be considered by the Finance Committee as part of the 2027/28 precept discussions.</w:t>
      </w:r>
      <w:r w:rsidR="00D04661">
        <w:rPr>
          <w:lang w:val="en-GB"/>
        </w:rPr>
        <w:t xml:space="preserve"> </w:t>
      </w:r>
      <w:r w:rsidRPr="0019191A">
        <w:rPr>
          <w:lang w:val="en-GB"/>
        </w:rPr>
        <w:t>Members noted that articles had previously been prepared by the Council's Communications Subcommittee.</w:t>
      </w:r>
    </w:p>
    <w:p w14:paraId="0C65E91A" w14:textId="77777777" w:rsidR="00C00D57" w:rsidRPr="0019191A" w:rsidRDefault="00C00D57" w:rsidP="00D04661">
      <w:pPr>
        <w:pStyle w:val="BodyText"/>
        <w:ind w:left="567" w:firstLine="0"/>
        <w:rPr>
          <w:lang w:val="en-GB"/>
        </w:rPr>
      </w:pPr>
    </w:p>
    <w:p w14:paraId="59C55711" w14:textId="77777777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16. Parish Hall</w:t>
      </w:r>
    </w:p>
    <w:p w14:paraId="02AA17C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discussions concerning the future of the Parish Hall.</w:t>
      </w:r>
    </w:p>
    <w:p w14:paraId="525FA0CF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reported that meetings had taken place and that further discussions with the Church were planned.</w:t>
      </w:r>
    </w:p>
    <w:p w14:paraId="1879F770" w14:textId="7F7690D8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A public meeting was also anticipated.</w:t>
      </w:r>
      <w:r w:rsidR="00C00D57">
        <w:rPr>
          <w:lang w:val="en-GB"/>
        </w:rPr>
        <w:t xml:space="preserve"> </w:t>
      </w:r>
      <w:r w:rsidRPr="0019191A">
        <w:rPr>
          <w:lang w:val="en-GB"/>
        </w:rPr>
        <w:t>Members discussed the possibility of appointing a Town Council representative to the relevant committee to provide support.</w:t>
      </w:r>
      <w:r w:rsidR="00C00D57">
        <w:rPr>
          <w:lang w:val="en-GB"/>
        </w:rPr>
        <w:t xml:space="preserve"> </w:t>
      </w:r>
      <w:r w:rsidRPr="0019191A">
        <w:rPr>
          <w:lang w:val="en-GB"/>
        </w:rPr>
        <w:t>No appointment was made at this meeting.</w:t>
      </w:r>
    </w:p>
    <w:p w14:paraId="415EE0DB" w14:textId="77777777" w:rsidR="00C00D57" w:rsidRPr="0019191A" w:rsidRDefault="00C00D57" w:rsidP="00D04661">
      <w:pPr>
        <w:pStyle w:val="BodyText"/>
        <w:ind w:left="567" w:firstLine="0"/>
        <w:rPr>
          <w:lang w:val="en-GB"/>
        </w:rPr>
      </w:pPr>
    </w:p>
    <w:p w14:paraId="1A1645B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Cllr G Williams joined the meeting.</w:t>
      </w:r>
    </w:p>
    <w:p w14:paraId="3EDF68A8" w14:textId="77777777" w:rsidR="00C00D57" w:rsidRDefault="00C00D57" w:rsidP="00D04661">
      <w:pPr>
        <w:pStyle w:val="BodyText"/>
        <w:ind w:left="567" w:firstLine="0"/>
        <w:rPr>
          <w:b/>
          <w:bCs/>
          <w:lang w:val="en-GB"/>
        </w:rPr>
      </w:pPr>
    </w:p>
    <w:p w14:paraId="637CBED7" w14:textId="6FE4FD89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17. Councillor Project Reports</w:t>
      </w:r>
    </w:p>
    <w:p w14:paraId="43B21DA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a) Play Area Working Group</w:t>
      </w:r>
    </w:p>
    <w:p w14:paraId="2327E6C2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following a recent meeting of the Play Area Working Group.</w:t>
      </w:r>
    </w:p>
    <w:p w14:paraId="4CCC7392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reported that discrepancies had been identified in the Land Registry records relating to Council land.</w:t>
      </w:r>
    </w:p>
    <w:p w14:paraId="5A7A92B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next stage of the project would involve investigating and addressing these discrepancies.</w:t>
      </w:r>
    </w:p>
    <w:p w14:paraId="2B5C2950" w14:textId="7777777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discussed the working group progressing this work independently until January 2027, without requiring additional administrative support from the Clerk.</w:t>
      </w:r>
    </w:p>
    <w:p w14:paraId="083868C7" w14:textId="77777777" w:rsidR="00326261" w:rsidRPr="0019191A" w:rsidRDefault="00326261" w:rsidP="00D04661">
      <w:pPr>
        <w:pStyle w:val="BodyText"/>
        <w:ind w:left="567" w:firstLine="0"/>
        <w:rPr>
          <w:lang w:val="en-GB"/>
        </w:rPr>
      </w:pPr>
    </w:p>
    <w:p w14:paraId="09A9B4F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b) Town Enhancements</w:t>
      </w:r>
    </w:p>
    <w:p w14:paraId="4E8F0A9E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ongoing town enhancement projects.</w:t>
      </w:r>
    </w:p>
    <w:p w14:paraId="7E7269F8" w14:textId="705C85B3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reported that a new bench had been installed and that work was progressing on associated signage and new town banners.</w:t>
      </w:r>
      <w:r w:rsidR="00EC67A9">
        <w:rPr>
          <w:lang w:val="en-GB"/>
        </w:rPr>
        <w:t xml:space="preserve"> </w:t>
      </w:r>
      <w:r w:rsidRPr="0019191A">
        <w:rPr>
          <w:lang w:val="en-GB"/>
        </w:rPr>
        <w:t>Payment from Powys County Council remained outstanding.</w:t>
      </w:r>
    </w:p>
    <w:p w14:paraId="06583F91" w14:textId="02DFD45F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Regarding the Council's heritage audio project, it was proposed that the audio recordings be reduced to approximately 45 seconds each, with full written transcripts made available on the Council's website.</w:t>
      </w:r>
      <w:r w:rsidR="00DB3798">
        <w:rPr>
          <w:lang w:val="en-GB"/>
        </w:rPr>
        <w:t xml:space="preserve"> This was agreed. </w:t>
      </w:r>
    </w:p>
    <w:p w14:paraId="21DF1544" w14:textId="77777777" w:rsidR="00DB3798" w:rsidRPr="0019191A" w:rsidRDefault="00DB3798" w:rsidP="00D04661">
      <w:pPr>
        <w:pStyle w:val="BodyText"/>
        <w:ind w:left="567" w:firstLine="0"/>
        <w:rPr>
          <w:lang w:val="en-GB"/>
        </w:rPr>
      </w:pPr>
    </w:p>
    <w:p w14:paraId="028B438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c) Remembrance Sunday</w:t>
      </w:r>
    </w:p>
    <w:p w14:paraId="6F319BAD" w14:textId="5A1B8CBB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arrangements for Remembrance Sunday.</w:t>
      </w:r>
      <w:r w:rsidR="00DB3798">
        <w:rPr>
          <w:lang w:val="en-GB"/>
        </w:rPr>
        <w:t xml:space="preserve"> </w:t>
      </w:r>
      <w:r w:rsidRPr="0019191A">
        <w:rPr>
          <w:lang w:val="en-GB"/>
        </w:rPr>
        <w:t>It was reported that preparations were progressing and invitations had been issued.</w:t>
      </w:r>
      <w:r w:rsidR="00DB3798">
        <w:rPr>
          <w:lang w:val="en-GB"/>
        </w:rPr>
        <w:t xml:space="preserve"> </w:t>
      </w:r>
      <w:r w:rsidRPr="0019191A">
        <w:rPr>
          <w:lang w:val="en-GB"/>
        </w:rPr>
        <w:t>Members were advised that the Police would no longer be available to undertake road closures.</w:t>
      </w:r>
      <w:r w:rsidR="008B276D">
        <w:rPr>
          <w:lang w:val="en-GB"/>
        </w:rPr>
        <w:t xml:space="preserve"> </w:t>
      </w:r>
      <w:r w:rsidRPr="0019191A">
        <w:rPr>
          <w:lang w:val="en-GB"/>
        </w:rPr>
        <w:t>The possibility of using registered Council volunteers to assist was discussed.</w:t>
      </w:r>
    </w:p>
    <w:p w14:paraId="5D2E2592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Pavilion would be opened at 1.30 pm.</w:t>
      </w:r>
    </w:p>
    <w:p w14:paraId="4E64374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Arrangements were being made for the band to perform the Lament, and Cllr G Ratcliffe would organise the public address system.</w:t>
      </w:r>
    </w:p>
    <w:p w14:paraId="75A914C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availability of ceremonial robes remained subject to their completion.</w:t>
      </w:r>
    </w:p>
    <w:p w14:paraId="728DFCE9" w14:textId="50FCC5FF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Action:</w:t>
      </w:r>
      <w:r w:rsidRPr="0019191A">
        <w:rPr>
          <w:lang w:val="en-GB"/>
        </w:rPr>
        <w:t xml:space="preserve"> Enquiries to be made with </w:t>
      </w:r>
      <w:r w:rsidR="008B276D">
        <w:rPr>
          <w:lang w:val="en-GB"/>
        </w:rPr>
        <w:t>Friends of HTC</w:t>
      </w:r>
      <w:r w:rsidRPr="0019191A">
        <w:rPr>
          <w:lang w:val="en-GB"/>
        </w:rPr>
        <w:t xml:space="preserve"> regarding their availability to assist with the event, subject to appropriate arrangements and permissions.</w:t>
      </w:r>
    </w:p>
    <w:p w14:paraId="23F14D1A" w14:textId="77777777" w:rsidR="00677CBE" w:rsidRPr="0019191A" w:rsidRDefault="00677CBE" w:rsidP="00D04661">
      <w:pPr>
        <w:pStyle w:val="BodyText"/>
        <w:ind w:left="567" w:firstLine="0"/>
        <w:rPr>
          <w:lang w:val="en-GB"/>
        </w:rPr>
      </w:pPr>
    </w:p>
    <w:p w14:paraId="4C2C7DE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d) Town Crier</w:t>
      </w:r>
    </w:p>
    <w:p w14:paraId="61E6686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Cllrs F Howard and J Morgan reported that they had met with a prospective Town Crier.</w:t>
      </w:r>
    </w:p>
    <w:p w14:paraId="5F40D3D8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confirmed that a seamstress was willing to undertake alterations to the ceremonial robes.</w:t>
      </w:r>
    </w:p>
    <w:p w14:paraId="550BF2CA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were advised that Haydn retained some of the former Town Crier's uniform.</w:t>
      </w:r>
    </w:p>
    <w:p w14:paraId="466E09BF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Action:</w:t>
      </w:r>
      <w:r w:rsidRPr="0019191A">
        <w:rPr>
          <w:lang w:val="en-GB"/>
        </w:rPr>
        <w:t xml:space="preserve"> Cllr F Howard to contact Haydn regarding the availability of the remaining uniform items.</w:t>
      </w:r>
    </w:p>
    <w:p w14:paraId="3A74611E" w14:textId="77777777" w:rsidR="00677CBE" w:rsidRDefault="00677CBE" w:rsidP="00D04661">
      <w:pPr>
        <w:pStyle w:val="BodyText"/>
        <w:ind w:left="567" w:firstLine="0"/>
        <w:rPr>
          <w:b/>
          <w:bCs/>
          <w:lang w:val="en-GB"/>
        </w:rPr>
      </w:pPr>
    </w:p>
    <w:p w14:paraId="0678C07A" w14:textId="7B27A1BA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e) Oxford Road Public Toilets</w:t>
      </w:r>
    </w:p>
    <w:p w14:paraId="617CC4D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 progress report on the refurbishment of the Oxford Road public toilets.</w:t>
      </w:r>
    </w:p>
    <w:p w14:paraId="2FE5A8D1" w14:textId="31974041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Works commenced on 1 September 2026 and were reported to be progressing satisfactorily and within the allocated budget.</w:t>
      </w:r>
      <w:r w:rsidR="00677CBE">
        <w:rPr>
          <w:lang w:val="en-GB"/>
        </w:rPr>
        <w:t xml:space="preserve">  </w:t>
      </w:r>
      <w:r w:rsidRPr="0019191A">
        <w:rPr>
          <w:lang w:val="en-GB"/>
        </w:rPr>
        <w:t>Representatives of the Pride in Place funding programme had visited the site and viewed the improvements.</w:t>
      </w:r>
    </w:p>
    <w:p w14:paraId="188A2F1F" w14:textId="12FF6955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 xml:space="preserve">It was anticipated that the main male and female facilities would be completed by the end of </w:t>
      </w:r>
      <w:r w:rsidR="006D1BFC">
        <w:rPr>
          <w:lang w:val="en-GB"/>
        </w:rPr>
        <w:t>next</w:t>
      </w:r>
      <w:r w:rsidRPr="0019191A">
        <w:rPr>
          <w:lang w:val="en-GB"/>
        </w:rPr>
        <w:t xml:space="preserve"> week, with the remaining facilities requiring approximately a further two weeks.</w:t>
      </w:r>
    </w:p>
    <w:p w14:paraId="083E7FE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lastRenderedPageBreak/>
        <w:t>An outstanding query remained with Powys County Council concerning responsibility for the drainage infrastructure.</w:t>
      </w:r>
    </w:p>
    <w:p w14:paraId="60BD408B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also reported that the coin-operated payment mechanism in the unisex toilet was defective.</w:t>
      </w:r>
    </w:p>
    <w:p w14:paraId="5761F1DB" w14:textId="7777777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Action:</w:t>
      </w:r>
      <w:r w:rsidRPr="0019191A">
        <w:rPr>
          <w:lang w:val="en-GB"/>
        </w:rPr>
        <w:t xml:space="preserve"> Clerk to continue correspondence with Powys County Council regarding drainage ownership, copying Cllr G Ratcliffe into the correspondence.</w:t>
      </w:r>
    </w:p>
    <w:p w14:paraId="0E9BB7FD" w14:textId="77777777" w:rsidR="006D1BFC" w:rsidRPr="0019191A" w:rsidRDefault="006D1BFC" w:rsidP="00D04661">
      <w:pPr>
        <w:pStyle w:val="BodyText"/>
        <w:ind w:left="567" w:firstLine="0"/>
        <w:rPr>
          <w:lang w:val="en-GB"/>
        </w:rPr>
      </w:pPr>
    </w:p>
    <w:p w14:paraId="638844D5" w14:textId="77777777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18. Committee and Working Group Reports</w:t>
      </w:r>
    </w:p>
    <w:p w14:paraId="7DC59D41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a) Finance Committee</w:t>
      </w:r>
    </w:p>
    <w:p w14:paraId="212ECCD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proofErr w:type="spellStart"/>
      <w:r w:rsidRPr="0019191A">
        <w:rPr>
          <w:b/>
          <w:bCs/>
          <w:lang w:val="en-GB"/>
        </w:rPr>
        <w:t>i</w:t>
      </w:r>
      <w:proofErr w:type="spellEnd"/>
      <w:r w:rsidRPr="0019191A">
        <w:rPr>
          <w:b/>
          <w:bCs/>
          <w:lang w:val="en-GB"/>
        </w:rPr>
        <w:t>. Precept 2027/28</w:t>
      </w:r>
    </w:p>
    <w:p w14:paraId="1B740754" w14:textId="7777777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were reminded that all committees and working groups must submit their budget requests in advance of the next Full Council meeting.</w:t>
      </w:r>
    </w:p>
    <w:p w14:paraId="4FA8098C" w14:textId="77777777" w:rsidR="005B4E10" w:rsidRPr="0019191A" w:rsidRDefault="005B4E10" w:rsidP="00D04661">
      <w:pPr>
        <w:pStyle w:val="BodyText"/>
        <w:ind w:left="567" w:firstLine="0"/>
        <w:rPr>
          <w:lang w:val="en-GB"/>
        </w:rPr>
      </w:pPr>
    </w:p>
    <w:p w14:paraId="4D49EB18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ii. Audit Wales Report 2025/26</w:t>
      </w:r>
    </w:p>
    <w:p w14:paraId="79B2540C" w14:textId="5E365FD3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Council received and considered the external audit report issued by the Auditor General for Wales for the financial year 2025/26.</w:t>
      </w:r>
      <w:r w:rsidR="00EF5974">
        <w:rPr>
          <w:lang w:val="en-GB"/>
        </w:rPr>
        <w:t xml:space="preserve"> </w:t>
      </w:r>
      <w:r w:rsidRPr="0019191A">
        <w:rPr>
          <w:lang w:val="en-GB"/>
        </w:rPr>
        <w:t>Members noted the qualified audit opinion and the matters raised within the report.</w:t>
      </w:r>
    </w:p>
    <w:p w14:paraId="14E7800C" w14:textId="79E2763C" w:rsidR="00EF5974" w:rsidRPr="0019191A" w:rsidRDefault="0019191A" w:rsidP="00EF5974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Council acknowledged the need to consider any recommendations and appropriate actions arising from the audit findings.</w:t>
      </w:r>
    </w:p>
    <w:p w14:paraId="4C4CDBE6" w14:textId="77777777" w:rsidR="005B4E10" w:rsidRDefault="005B4E10" w:rsidP="00D04661">
      <w:pPr>
        <w:pStyle w:val="BodyText"/>
        <w:ind w:left="567" w:firstLine="0"/>
        <w:rPr>
          <w:b/>
          <w:bCs/>
          <w:lang w:val="en-GB"/>
        </w:rPr>
      </w:pPr>
    </w:p>
    <w:p w14:paraId="006591FF" w14:textId="7C83186C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iii. Council Website</w:t>
      </w:r>
    </w:p>
    <w:p w14:paraId="539EA56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discussed the Council's website and the need to review its suitability and future requirements.</w:t>
      </w:r>
    </w:p>
    <w:p w14:paraId="048A72DD" w14:textId="169E3AFD" w:rsidR="0019191A" w:rsidRPr="0019191A" w:rsidRDefault="0019191A" w:rsidP="009E4676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proposed that the Finance Committee investigate the available options and report its recommendations to Full Council.</w:t>
      </w:r>
      <w:r w:rsidR="009E4676">
        <w:rPr>
          <w:lang w:val="en-GB"/>
        </w:rPr>
        <w:t xml:space="preserve"> </w:t>
      </w: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G Ratcliffe</w:t>
      </w:r>
      <w:r w:rsidR="005B4E10">
        <w:rPr>
          <w:lang w:val="en-GB"/>
        </w:rPr>
        <w:t xml:space="preserve">, </w:t>
      </w:r>
      <w:r w:rsidR="005B4E10" w:rsidRPr="0019191A">
        <w:rPr>
          <w:b/>
          <w:bCs/>
          <w:lang w:val="en-GB"/>
        </w:rPr>
        <w:t>Seconded:</w:t>
      </w:r>
      <w:r w:rsidR="005B4E10" w:rsidRPr="0019191A">
        <w:rPr>
          <w:lang w:val="en-GB"/>
        </w:rPr>
        <w:t xml:space="preserve"> Cllr </w:t>
      </w:r>
      <w:r w:rsidR="00E95278">
        <w:rPr>
          <w:lang w:val="en-GB"/>
        </w:rPr>
        <w:t>K Elleson</w:t>
      </w:r>
      <w:r w:rsidR="005B4E10">
        <w:rPr>
          <w:lang w:val="en-GB"/>
        </w:rPr>
        <w:t xml:space="preserve">, </w:t>
      </w:r>
      <w:proofErr w:type="gramStart"/>
      <w:r w:rsidR="005B4E10" w:rsidRPr="0019191A">
        <w:rPr>
          <w:lang w:val="en-GB"/>
        </w:rPr>
        <w:t>Unanimous</w:t>
      </w:r>
      <w:r w:rsidR="005B4E10">
        <w:rPr>
          <w:lang w:val="en-GB"/>
        </w:rPr>
        <w:t>ly</w:t>
      </w:r>
      <w:proofErr w:type="gramEnd"/>
      <w:r w:rsidR="005B4E10">
        <w:rPr>
          <w:lang w:val="en-GB"/>
        </w:rPr>
        <w:t xml:space="preserve"> agreed</w:t>
      </w:r>
      <w:r w:rsidR="005B4E10" w:rsidRPr="0019191A">
        <w:rPr>
          <w:lang w:val="en-GB"/>
        </w:rPr>
        <w:t>.</w:t>
      </w:r>
    </w:p>
    <w:p w14:paraId="0B4B2086" w14:textId="77777777" w:rsidR="005B4E10" w:rsidRDefault="005B4E10" w:rsidP="00D04661">
      <w:pPr>
        <w:pStyle w:val="BodyText"/>
        <w:ind w:left="567" w:firstLine="0"/>
        <w:rPr>
          <w:b/>
          <w:bCs/>
          <w:lang w:val="en-GB"/>
        </w:rPr>
      </w:pPr>
    </w:p>
    <w:p w14:paraId="4E6538EA" w14:textId="3B9CD95A" w:rsidR="0019191A" w:rsidRPr="0019191A" w:rsidRDefault="009E4676" w:rsidP="00D04661">
      <w:pPr>
        <w:pStyle w:val="BodyText"/>
        <w:ind w:left="567" w:firstLine="0"/>
        <w:rPr>
          <w:lang w:val="en-GB"/>
        </w:rPr>
      </w:pPr>
      <w:r>
        <w:rPr>
          <w:b/>
          <w:bCs/>
          <w:lang w:val="en-GB"/>
        </w:rPr>
        <w:t>b</w:t>
      </w:r>
      <w:r w:rsidR="0019191A" w:rsidRPr="0019191A">
        <w:rPr>
          <w:b/>
          <w:bCs/>
          <w:lang w:val="en-GB"/>
        </w:rPr>
        <w:t>) Estates Committee</w:t>
      </w:r>
    </w:p>
    <w:p w14:paraId="1C453E6E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proofErr w:type="spellStart"/>
      <w:r w:rsidRPr="0019191A">
        <w:rPr>
          <w:b/>
          <w:bCs/>
          <w:lang w:val="en-GB"/>
        </w:rPr>
        <w:t>i</w:t>
      </w:r>
      <w:proofErr w:type="spellEnd"/>
      <w:r w:rsidRPr="0019191A">
        <w:rPr>
          <w:b/>
          <w:bCs/>
          <w:lang w:val="en-GB"/>
        </w:rPr>
        <w:t>. Storage Container</w:t>
      </w:r>
    </w:p>
    <w:p w14:paraId="5D3CD6B4" w14:textId="4B3B88DC" w:rsidR="0019191A" w:rsidRPr="0019191A" w:rsidRDefault="0019191A" w:rsidP="00E95278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were advised that the new storage container had been installed by Mark Eggerton.</w:t>
      </w:r>
      <w:r w:rsidR="00E95278">
        <w:rPr>
          <w:lang w:val="en-GB"/>
        </w:rPr>
        <w:t xml:space="preserve">  </w:t>
      </w:r>
      <w:r w:rsidRPr="0019191A">
        <w:rPr>
          <w:lang w:val="en-GB"/>
        </w:rPr>
        <w:t>The Council expressed its thanks to Ade Bunton for his assistance with the installation.</w:t>
      </w:r>
    </w:p>
    <w:p w14:paraId="4692ED26" w14:textId="77777777" w:rsidR="00E95278" w:rsidRDefault="00E95278" w:rsidP="00D04661">
      <w:pPr>
        <w:pStyle w:val="BodyText"/>
        <w:ind w:left="567" w:firstLine="0"/>
        <w:rPr>
          <w:b/>
          <w:bCs/>
          <w:lang w:val="en-GB"/>
        </w:rPr>
      </w:pPr>
    </w:p>
    <w:p w14:paraId="020595E1" w14:textId="45FE446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ii. Public Benches</w:t>
      </w:r>
    </w:p>
    <w:p w14:paraId="3F7EC86C" w14:textId="3AD61589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New benches ha</w:t>
      </w:r>
      <w:r w:rsidR="00E95278">
        <w:rPr>
          <w:lang w:val="en-GB"/>
        </w:rPr>
        <w:t xml:space="preserve">ve </w:t>
      </w:r>
      <w:r w:rsidRPr="0019191A">
        <w:rPr>
          <w:lang w:val="en-GB"/>
        </w:rPr>
        <w:t>been ordered for the Old Railway Line.</w:t>
      </w:r>
      <w:r w:rsidR="00E95278">
        <w:rPr>
          <w:lang w:val="en-GB"/>
        </w:rPr>
        <w:t xml:space="preserve"> </w:t>
      </w:r>
      <w:r w:rsidRPr="0019191A">
        <w:rPr>
          <w:lang w:val="en-GB"/>
        </w:rPr>
        <w:t xml:space="preserve">Members noted the grant support received from </w:t>
      </w:r>
      <w:proofErr w:type="spellStart"/>
      <w:r w:rsidR="00FC5625" w:rsidRPr="00FC5625">
        <w:t>Llais</w:t>
      </w:r>
      <w:proofErr w:type="spellEnd"/>
      <w:r w:rsidR="00FC5625" w:rsidRPr="00FC5625">
        <w:t xml:space="preserve"> Y </w:t>
      </w:r>
      <w:proofErr w:type="spellStart"/>
      <w:r w:rsidR="00FC5625" w:rsidRPr="00FC5625">
        <w:t>Goedwig</w:t>
      </w:r>
      <w:proofErr w:type="spellEnd"/>
      <w:r w:rsidRPr="0019191A">
        <w:rPr>
          <w:lang w:val="en-GB"/>
        </w:rPr>
        <w:t xml:space="preserve"> and the involvement of Hay Community Woodland Group in the provision of a 360-degree bench.</w:t>
      </w:r>
    </w:p>
    <w:p w14:paraId="7DDBAD53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Two additional benches would replace the deteriorated seating at the rear of Warren Close.</w:t>
      </w:r>
    </w:p>
    <w:p w14:paraId="14CFDB18" w14:textId="77777777" w:rsidR="00CF5868" w:rsidRDefault="00CF5868" w:rsidP="00D04661">
      <w:pPr>
        <w:pStyle w:val="BodyText"/>
        <w:ind w:left="567" w:firstLine="0"/>
        <w:rPr>
          <w:b/>
          <w:bCs/>
          <w:lang w:val="en-GB"/>
        </w:rPr>
      </w:pPr>
    </w:p>
    <w:p w14:paraId="6F953E0A" w14:textId="4AC22345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iii. Gipsy Castle Play Area</w:t>
      </w:r>
    </w:p>
    <w:p w14:paraId="6D6753A1" w14:textId="7D9BC90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were advised that complaints had been received regarding the entrance gate</w:t>
      </w:r>
      <w:r w:rsidR="00CF5868">
        <w:rPr>
          <w:lang w:val="en-GB"/>
        </w:rPr>
        <w:t xml:space="preserve"> and overgrown brambles</w:t>
      </w:r>
      <w:r w:rsidRPr="0019191A">
        <w:rPr>
          <w:lang w:val="en-GB"/>
        </w:rPr>
        <w:t>.</w:t>
      </w:r>
      <w:r w:rsidR="00CF5868">
        <w:rPr>
          <w:lang w:val="en-GB"/>
        </w:rPr>
        <w:t xml:space="preserve"> </w:t>
      </w:r>
      <w:r w:rsidRPr="0019191A">
        <w:rPr>
          <w:lang w:val="en-GB"/>
        </w:rPr>
        <w:t>OTM had been commissioned to undertake repairs and remove overgrown brambles and ivy.</w:t>
      </w:r>
      <w:r w:rsidR="00CF5868">
        <w:rPr>
          <w:lang w:val="en-GB"/>
        </w:rPr>
        <w:t xml:space="preserve"> </w:t>
      </w:r>
      <w:r w:rsidRPr="0019191A">
        <w:rPr>
          <w:lang w:val="en-GB"/>
        </w:rPr>
        <w:t>Works would also include cutting back the hedge adjoining the allotments.</w:t>
      </w:r>
      <w:r w:rsidR="003B50A5">
        <w:rPr>
          <w:lang w:val="en-GB"/>
        </w:rPr>
        <w:t xml:space="preserve"> This will include fixing the gate. </w:t>
      </w:r>
    </w:p>
    <w:p w14:paraId="200F0F22" w14:textId="77777777" w:rsidR="003B50A5" w:rsidRDefault="003B50A5" w:rsidP="00D04661">
      <w:pPr>
        <w:pStyle w:val="BodyText"/>
        <w:ind w:left="567" w:firstLine="0"/>
        <w:rPr>
          <w:b/>
          <w:bCs/>
          <w:lang w:val="en-GB"/>
        </w:rPr>
      </w:pPr>
    </w:p>
    <w:p w14:paraId="3000302A" w14:textId="5C7C1A70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iv. Timber Near Watercourse</w:t>
      </w:r>
    </w:p>
    <w:p w14:paraId="12448BA9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Welsh Water had been contacted regarding timber left on the ground following works.</w:t>
      </w:r>
    </w:p>
    <w:p w14:paraId="6AAE820C" w14:textId="5AF48A29" w:rsidR="0019191A" w:rsidRDefault="0019191A" w:rsidP="003B50A5">
      <w:pPr>
        <w:pStyle w:val="BodyText"/>
        <w:ind w:left="489" w:firstLine="0"/>
        <w:rPr>
          <w:lang w:val="en-GB"/>
        </w:rPr>
      </w:pPr>
      <w:r w:rsidRPr="0019191A">
        <w:rPr>
          <w:lang w:val="en-GB"/>
        </w:rPr>
        <w:t>Concern had been expressed that the timber could be carried downstream during periods of flooding and cause an obstruction.</w:t>
      </w:r>
      <w:r w:rsidR="003B50A5">
        <w:rPr>
          <w:lang w:val="en-GB"/>
        </w:rPr>
        <w:t xml:space="preserve"> Welsh Water have confirmed the timber will be removed before flooding season. </w:t>
      </w:r>
    </w:p>
    <w:p w14:paraId="2C078515" w14:textId="77777777" w:rsidR="003B50A5" w:rsidRPr="0019191A" w:rsidRDefault="003B50A5" w:rsidP="003B50A5">
      <w:pPr>
        <w:pStyle w:val="BodyText"/>
        <w:ind w:left="489" w:firstLine="0"/>
        <w:rPr>
          <w:lang w:val="en-GB"/>
        </w:rPr>
      </w:pPr>
    </w:p>
    <w:p w14:paraId="43BFF447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v. Duty of Care Tree Survey</w:t>
      </w:r>
    </w:p>
    <w:p w14:paraId="360B338A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annual Duty of Care Tree Survey was confirmed for 20 October 2026.</w:t>
      </w:r>
    </w:p>
    <w:p w14:paraId="294B63FE" w14:textId="77777777" w:rsidR="003B50A5" w:rsidRDefault="003B50A5" w:rsidP="00D04661">
      <w:pPr>
        <w:pStyle w:val="BodyText"/>
        <w:ind w:left="567" w:firstLine="0"/>
        <w:rPr>
          <w:b/>
          <w:bCs/>
          <w:lang w:val="en-GB"/>
        </w:rPr>
      </w:pPr>
    </w:p>
    <w:p w14:paraId="66C5169D" w14:textId="37894C93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vi. Cricket Club</w:t>
      </w:r>
    </w:p>
    <w:p w14:paraId="32016AF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were advised that the Cricket Club intended to commence groundwork for its storage container on Thursday 15 October 2026.</w:t>
      </w:r>
    </w:p>
    <w:p w14:paraId="7A214366" w14:textId="77777777" w:rsidR="003B50A5" w:rsidRDefault="003B50A5" w:rsidP="00D04661">
      <w:pPr>
        <w:pStyle w:val="BodyText"/>
        <w:ind w:left="567" w:firstLine="0"/>
        <w:rPr>
          <w:b/>
          <w:bCs/>
          <w:lang w:val="en-GB"/>
        </w:rPr>
      </w:pPr>
    </w:p>
    <w:p w14:paraId="7B705439" w14:textId="4C47D0C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vii. Bollards</w:t>
      </w:r>
    </w:p>
    <w:p w14:paraId="1F5C0326" w14:textId="0149472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Clerk ha</w:t>
      </w:r>
      <w:r w:rsidR="003B50A5">
        <w:rPr>
          <w:lang w:val="en-GB"/>
        </w:rPr>
        <w:t>s</w:t>
      </w:r>
      <w:r w:rsidRPr="0019191A">
        <w:rPr>
          <w:lang w:val="en-GB"/>
        </w:rPr>
        <w:t xml:space="preserve"> been reminding relevant parties that the bollards must remain in the raised position.</w:t>
      </w:r>
    </w:p>
    <w:p w14:paraId="472721BA" w14:textId="77777777" w:rsidR="005913CA" w:rsidRPr="0019191A" w:rsidRDefault="005913CA" w:rsidP="00D04661">
      <w:pPr>
        <w:pStyle w:val="BodyText"/>
        <w:ind w:left="567" w:firstLine="0"/>
        <w:rPr>
          <w:lang w:val="en-GB"/>
        </w:rPr>
      </w:pPr>
    </w:p>
    <w:p w14:paraId="27F186C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d) Premises Committee</w:t>
      </w:r>
    </w:p>
    <w:p w14:paraId="77CC15B8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proofErr w:type="spellStart"/>
      <w:r w:rsidRPr="0019191A">
        <w:rPr>
          <w:b/>
          <w:bCs/>
          <w:lang w:val="en-GB"/>
        </w:rPr>
        <w:t>i</w:t>
      </w:r>
      <w:proofErr w:type="spellEnd"/>
      <w:r w:rsidRPr="0019191A">
        <w:rPr>
          <w:b/>
          <w:bCs/>
          <w:lang w:val="en-GB"/>
        </w:rPr>
        <w:t>. Clock Tower Toilets</w:t>
      </w:r>
    </w:p>
    <w:p w14:paraId="6B6A3218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No specific matters were recorded.</w:t>
      </w:r>
    </w:p>
    <w:p w14:paraId="6410C577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lastRenderedPageBreak/>
        <w:t>ii. Oxford Road Toilets</w:t>
      </w:r>
    </w:p>
    <w:p w14:paraId="72746515" w14:textId="7777777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discussed a request for the public toilets to remain open between 4.00 pm and 8.00 pm on 13 December 2026 to accommodate visitors attending the Tractor Run.</w:t>
      </w:r>
    </w:p>
    <w:p w14:paraId="479EEB01" w14:textId="77777777" w:rsidR="00912A3E" w:rsidRPr="0019191A" w:rsidRDefault="00912A3E" w:rsidP="00D04661">
      <w:pPr>
        <w:pStyle w:val="BodyText"/>
        <w:ind w:left="567" w:firstLine="0"/>
        <w:rPr>
          <w:lang w:val="en-GB"/>
        </w:rPr>
      </w:pPr>
    </w:p>
    <w:p w14:paraId="7656C452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iii. Pavilion</w:t>
      </w:r>
    </w:p>
    <w:p w14:paraId="73E2E335" w14:textId="20988E1C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work to improve the Pavilion.</w:t>
      </w:r>
      <w:r w:rsidR="005913CA">
        <w:rPr>
          <w:lang w:val="en-GB"/>
        </w:rPr>
        <w:t xml:space="preserve">  </w:t>
      </w:r>
      <w:r w:rsidRPr="0019191A">
        <w:rPr>
          <w:lang w:val="en-GB"/>
        </w:rPr>
        <w:t xml:space="preserve">It was reported that unwanted items had been removed, </w:t>
      </w:r>
      <w:proofErr w:type="gramStart"/>
      <w:r w:rsidRPr="0019191A">
        <w:rPr>
          <w:lang w:val="en-GB"/>
        </w:rPr>
        <w:t>with the exception of</w:t>
      </w:r>
      <w:proofErr w:type="gramEnd"/>
      <w:r w:rsidRPr="0019191A">
        <w:rPr>
          <w:lang w:val="en-GB"/>
        </w:rPr>
        <w:t xml:space="preserve"> the washing machine.</w:t>
      </w:r>
      <w:r w:rsidR="005913CA">
        <w:rPr>
          <w:lang w:val="en-GB"/>
        </w:rPr>
        <w:t xml:space="preserve">  </w:t>
      </w:r>
      <w:r w:rsidRPr="0019191A">
        <w:rPr>
          <w:lang w:val="en-GB"/>
        </w:rPr>
        <w:t>Further improvements under consideration included carpet cleaning, painting and replacement of equipment or furnishings.</w:t>
      </w:r>
      <w:r w:rsidR="00912A3E">
        <w:rPr>
          <w:lang w:val="en-GB"/>
        </w:rPr>
        <w:t xml:space="preserve">  </w:t>
      </w:r>
      <w:r w:rsidRPr="0019191A">
        <w:rPr>
          <w:lang w:val="en-GB"/>
        </w:rPr>
        <w:t>Members discussed the need to obtain approximately six to eight large tables and two smaller tables.</w:t>
      </w:r>
    </w:p>
    <w:p w14:paraId="62337066" w14:textId="7777777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Action:</w:t>
      </w:r>
      <w:r w:rsidRPr="0019191A">
        <w:rPr>
          <w:lang w:val="en-GB"/>
        </w:rPr>
        <w:t xml:space="preserve"> Cllr K Elleson to arrange a meeting to consider the outstanding works and requirements.</w:t>
      </w:r>
    </w:p>
    <w:p w14:paraId="219BAAA9" w14:textId="77777777" w:rsidR="00912A3E" w:rsidRPr="0019191A" w:rsidRDefault="00912A3E" w:rsidP="00D04661">
      <w:pPr>
        <w:pStyle w:val="BodyText"/>
        <w:ind w:left="567" w:firstLine="0"/>
        <w:rPr>
          <w:lang w:val="en-GB"/>
        </w:rPr>
      </w:pPr>
    </w:p>
    <w:p w14:paraId="6A6BD48A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e) Light Up Hay</w:t>
      </w:r>
    </w:p>
    <w:p w14:paraId="45C5AA0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proofErr w:type="spellStart"/>
      <w:r w:rsidRPr="0019191A">
        <w:rPr>
          <w:b/>
          <w:bCs/>
          <w:lang w:val="en-GB"/>
        </w:rPr>
        <w:t>i</w:t>
      </w:r>
      <w:proofErr w:type="spellEnd"/>
      <w:r w:rsidRPr="0019191A">
        <w:rPr>
          <w:b/>
          <w:bCs/>
          <w:lang w:val="en-GB"/>
        </w:rPr>
        <w:t>. Christmas Lights Switch-On</w:t>
      </w:r>
    </w:p>
    <w:p w14:paraId="4B184D4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arrangements for the Christmas lights switch-on event on 27 November 2026.</w:t>
      </w:r>
    </w:p>
    <w:p w14:paraId="6DD412E0" w14:textId="36ADD8B4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Hay Festival had requested that the lights be switched on at 6.15 pm.</w:t>
      </w:r>
      <w:r w:rsidR="00912A3E">
        <w:rPr>
          <w:lang w:val="en-GB"/>
        </w:rPr>
        <w:t xml:space="preserve"> </w:t>
      </w:r>
      <w:r w:rsidRPr="0019191A">
        <w:rPr>
          <w:lang w:val="en-GB"/>
        </w:rPr>
        <w:t>Charity stalls were being booked for the Butter Market.</w:t>
      </w:r>
      <w:r w:rsidR="00912A3E">
        <w:rPr>
          <w:lang w:val="en-GB"/>
        </w:rPr>
        <w:t xml:space="preserve"> </w:t>
      </w:r>
      <w:r w:rsidRPr="0019191A">
        <w:rPr>
          <w:lang w:val="en-GB"/>
        </w:rPr>
        <w:t>Members discussed event safety arrangements, including the need to ensure that exits were appropriately managed.</w:t>
      </w:r>
      <w:r w:rsidR="00FE4F0C">
        <w:rPr>
          <w:lang w:val="en-GB"/>
        </w:rPr>
        <w:t xml:space="preserve"> </w:t>
      </w:r>
      <w:r w:rsidRPr="0019191A">
        <w:rPr>
          <w:lang w:val="en-GB"/>
        </w:rPr>
        <w:t>It was confirmed that arrangements for fire and steam attractions were progressing.</w:t>
      </w:r>
      <w:r w:rsidR="00FE4F0C">
        <w:rPr>
          <w:lang w:val="en-GB"/>
        </w:rPr>
        <w:t xml:space="preserve"> </w:t>
      </w:r>
      <w:r w:rsidRPr="0019191A">
        <w:rPr>
          <w:lang w:val="en-GB"/>
        </w:rPr>
        <w:t>Volunteers would be required to assist with the switch-on.</w:t>
      </w:r>
      <w:r w:rsidR="00FE4F0C">
        <w:rPr>
          <w:lang w:val="en-GB"/>
        </w:rPr>
        <w:t xml:space="preserve">  </w:t>
      </w:r>
      <w:r w:rsidRPr="0019191A">
        <w:rPr>
          <w:lang w:val="en-GB"/>
        </w:rPr>
        <w:t>Walkie-talkies would be made available by Tom.</w:t>
      </w:r>
      <w:r w:rsidR="00FE4F0C">
        <w:rPr>
          <w:lang w:val="en-GB"/>
        </w:rPr>
        <w:t xml:space="preserve">  </w:t>
      </w:r>
      <w:r w:rsidRPr="0019191A">
        <w:rPr>
          <w:lang w:val="en-GB"/>
        </w:rPr>
        <w:t>Cllr J Morgan would assist with closing arrangements.</w:t>
      </w:r>
      <w:r w:rsidR="00FE4F0C">
        <w:rPr>
          <w:lang w:val="en-GB"/>
        </w:rPr>
        <w:t xml:space="preserve"> </w:t>
      </w:r>
      <w:r w:rsidRPr="0019191A">
        <w:rPr>
          <w:lang w:val="en-GB"/>
        </w:rPr>
        <w:t>The Council expressed its appreciation to Hay Festival for its support.</w:t>
      </w:r>
    </w:p>
    <w:p w14:paraId="51A7BEAA" w14:textId="77777777" w:rsidR="00FE4F0C" w:rsidRPr="0019191A" w:rsidRDefault="00FE4F0C" w:rsidP="00D04661">
      <w:pPr>
        <w:pStyle w:val="BodyText"/>
        <w:ind w:left="567" w:firstLine="0"/>
        <w:rPr>
          <w:lang w:val="en-GB"/>
        </w:rPr>
      </w:pPr>
    </w:p>
    <w:p w14:paraId="7BE51A8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ii. Christmas Calendars</w:t>
      </w:r>
    </w:p>
    <w:p w14:paraId="1F379053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Cllr S Eugene reported that the Christmas calendars had been prepared with assistance from her husband, Justin.</w:t>
      </w:r>
    </w:p>
    <w:p w14:paraId="37A4ABE7" w14:textId="37742ACF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Council expressed its thanks to those involved.</w:t>
      </w:r>
      <w:r w:rsidR="000A1364">
        <w:rPr>
          <w:lang w:val="en-GB"/>
        </w:rPr>
        <w:t xml:space="preserve"> </w:t>
      </w:r>
      <w:r w:rsidRPr="0019191A">
        <w:rPr>
          <w:lang w:val="en-GB"/>
        </w:rPr>
        <w:t>Members discussed the proposed selling price and VAT implications.</w:t>
      </w:r>
      <w:r w:rsidR="000A1364">
        <w:rPr>
          <w:lang w:val="en-GB"/>
        </w:rPr>
        <w:t xml:space="preserve"> </w:t>
      </w: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calendars be sold at £10 each.</w:t>
      </w:r>
      <w:r w:rsidR="000A1364">
        <w:rPr>
          <w:lang w:val="en-GB"/>
        </w:rPr>
        <w:t xml:space="preserve"> </w:t>
      </w: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K Elleson</w:t>
      </w:r>
      <w:r w:rsidR="000A1364">
        <w:rPr>
          <w:lang w:val="en-GB"/>
        </w:rPr>
        <w:t xml:space="preserve">, </w:t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J Morgan</w:t>
      </w:r>
      <w:r w:rsidRPr="0019191A">
        <w:rPr>
          <w:lang w:val="en-GB"/>
        </w:rPr>
        <w:br/>
        <w:t>Unanimous</w:t>
      </w:r>
      <w:r w:rsidR="000A1364">
        <w:rPr>
          <w:lang w:val="en-GB"/>
        </w:rPr>
        <w:t>ly agreed</w:t>
      </w:r>
      <w:r w:rsidRPr="0019191A">
        <w:rPr>
          <w:lang w:val="en-GB"/>
        </w:rPr>
        <w:t>.</w:t>
      </w:r>
    </w:p>
    <w:p w14:paraId="436391D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Action:</w:t>
      </w:r>
      <w:r w:rsidRPr="0019191A">
        <w:rPr>
          <w:lang w:val="en-GB"/>
        </w:rPr>
        <w:t xml:space="preserve"> Cllr G Williams to investigate the VAT position.</w:t>
      </w:r>
    </w:p>
    <w:p w14:paraId="5DDDAAAF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Any outstanding comments on the calendar were to be submitted by the end of the week.</w:t>
      </w:r>
    </w:p>
    <w:p w14:paraId="55185517" w14:textId="77777777" w:rsidR="00847ABE" w:rsidRDefault="00847ABE" w:rsidP="00D04661">
      <w:pPr>
        <w:pStyle w:val="BodyText"/>
        <w:ind w:left="567" w:firstLine="0"/>
        <w:rPr>
          <w:b/>
          <w:bCs/>
          <w:lang w:val="en-GB"/>
        </w:rPr>
      </w:pPr>
    </w:p>
    <w:p w14:paraId="1BE9D86A" w14:textId="147B3120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iii. Christmas Lighting – Electrical Testing</w:t>
      </w:r>
    </w:p>
    <w:p w14:paraId="23DD3E4A" w14:textId="2125E4D8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the testing of the Council's Christmas lighting equipment.</w:t>
      </w:r>
      <w:r w:rsidR="00847ABE">
        <w:rPr>
          <w:lang w:val="en-GB"/>
        </w:rPr>
        <w:t xml:space="preserve"> </w:t>
      </w:r>
      <w:r w:rsidRPr="0019191A">
        <w:rPr>
          <w:lang w:val="en-GB"/>
        </w:rPr>
        <w:t>Testing was approximately two-thirds complete.</w:t>
      </w:r>
      <w:r w:rsidR="00847ABE">
        <w:rPr>
          <w:lang w:val="en-GB"/>
        </w:rPr>
        <w:t xml:space="preserve"> </w:t>
      </w:r>
      <w:r w:rsidRPr="0019191A">
        <w:rPr>
          <w:lang w:val="en-GB"/>
        </w:rPr>
        <w:t>It was reported that approximately 35 metres of lighting had been identified as defective.</w:t>
      </w:r>
      <w:r w:rsidR="00847ABE">
        <w:rPr>
          <w:lang w:val="en-GB"/>
        </w:rPr>
        <w:t xml:space="preserve"> </w:t>
      </w:r>
      <w:r w:rsidRPr="0019191A">
        <w:rPr>
          <w:lang w:val="en-GB"/>
        </w:rPr>
        <w:t>Issues included incompatible connectors and polarity-sensitive connections.</w:t>
      </w:r>
      <w:r w:rsidR="00847ABE">
        <w:rPr>
          <w:lang w:val="en-GB"/>
        </w:rPr>
        <w:t xml:space="preserve"> </w:t>
      </w:r>
      <w:r w:rsidRPr="0019191A">
        <w:rPr>
          <w:lang w:val="en-GB"/>
        </w:rPr>
        <w:t>Working-at-height arrangements were also being reviewed.</w:t>
      </w:r>
    </w:p>
    <w:p w14:paraId="4A3B0348" w14:textId="77777777" w:rsidR="00847ABE" w:rsidRPr="0019191A" w:rsidRDefault="00847ABE" w:rsidP="00D04661">
      <w:pPr>
        <w:pStyle w:val="BodyText"/>
        <w:ind w:left="567" w:firstLine="0"/>
        <w:rPr>
          <w:lang w:val="en-GB"/>
        </w:rPr>
      </w:pPr>
    </w:p>
    <w:p w14:paraId="79AB55FA" w14:textId="77777777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19. Council Policies and Governance Documents</w:t>
      </w:r>
    </w:p>
    <w:p w14:paraId="3D0E416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considered the adoption and review of Council policies and governance documents.</w:t>
      </w:r>
    </w:p>
    <w:p w14:paraId="66EF96FB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Finance Committee recommended that Full Council adopt the revised Financial Regulations 2026 and approve the Schedule of Continuing Contracts and Obligations.</w:t>
      </w:r>
    </w:p>
    <w:p w14:paraId="10800C7A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proofErr w:type="spellStart"/>
      <w:r w:rsidRPr="0019191A">
        <w:rPr>
          <w:b/>
          <w:bCs/>
          <w:lang w:val="en-GB"/>
        </w:rPr>
        <w:t>i</w:t>
      </w:r>
      <w:proofErr w:type="spellEnd"/>
      <w:r w:rsidRPr="0019191A">
        <w:rPr>
          <w:b/>
          <w:bCs/>
          <w:lang w:val="en-GB"/>
        </w:rPr>
        <w:t>. Schedule of Continuing Contracts and Obligations</w:t>
      </w:r>
    </w:p>
    <w:p w14:paraId="03C2D45E" w14:textId="16C32500" w:rsidR="0019191A" w:rsidRPr="0019191A" w:rsidRDefault="0019191A" w:rsidP="00C902F4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Schedule of Continuing Contracts and Obligations be approved as presented.</w:t>
      </w:r>
      <w:r w:rsidR="00C902F4">
        <w:rPr>
          <w:lang w:val="en-GB"/>
        </w:rPr>
        <w:t xml:space="preserve"> </w:t>
      </w: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W Bielska</w:t>
      </w:r>
      <w:r w:rsidR="00C902F4">
        <w:rPr>
          <w:lang w:val="en-GB"/>
        </w:rPr>
        <w:t xml:space="preserve"> </w:t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K Elleson</w:t>
      </w:r>
      <w:r w:rsidR="00C902F4">
        <w:rPr>
          <w:lang w:val="en-GB"/>
        </w:rPr>
        <w:t xml:space="preserve">, </w:t>
      </w:r>
      <w:proofErr w:type="gramStart"/>
      <w:r w:rsidRPr="0019191A">
        <w:rPr>
          <w:lang w:val="en-GB"/>
        </w:rPr>
        <w:t>Unanimous</w:t>
      </w:r>
      <w:r w:rsidR="00C902F4">
        <w:rPr>
          <w:lang w:val="en-GB"/>
        </w:rPr>
        <w:t>ly</w:t>
      </w:r>
      <w:proofErr w:type="gramEnd"/>
      <w:r w:rsidR="00C902F4">
        <w:rPr>
          <w:lang w:val="en-GB"/>
        </w:rPr>
        <w:t xml:space="preserve"> agreed</w:t>
      </w:r>
      <w:r w:rsidRPr="0019191A">
        <w:rPr>
          <w:lang w:val="en-GB"/>
        </w:rPr>
        <w:t>.</w:t>
      </w:r>
    </w:p>
    <w:p w14:paraId="6459C42E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ii. Standing Orders</w:t>
      </w:r>
    </w:p>
    <w:p w14:paraId="62C81517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considered the revised Standing Orders.</w:t>
      </w:r>
    </w:p>
    <w:p w14:paraId="4FE3C62D" w14:textId="1D99B4DC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Hay Town Council adopt the revised Standing Orders as presented.</w:t>
      </w:r>
      <w:r w:rsidR="00FD12DD">
        <w:rPr>
          <w:lang w:val="en-GB"/>
        </w:rPr>
        <w:t xml:space="preserve"> </w:t>
      </w: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A Bielski</w:t>
      </w:r>
      <w:r w:rsidRPr="0019191A">
        <w:rPr>
          <w:lang w:val="en-GB"/>
        </w:rPr>
        <w:br/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W Bielska</w:t>
      </w:r>
      <w:r w:rsidR="00FD12DD">
        <w:rPr>
          <w:lang w:val="en-GB"/>
        </w:rPr>
        <w:t xml:space="preserve">, </w:t>
      </w:r>
      <w:proofErr w:type="gramStart"/>
      <w:r w:rsidRPr="0019191A">
        <w:rPr>
          <w:lang w:val="en-GB"/>
        </w:rPr>
        <w:t>Unanimous</w:t>
      </w:r>
      <w:r w:rsidR="00FD12DD">
        <w:rPr>
          <w:lang w:val="en-GB"/>
        </w:rPr>
        <w:t>ly</w:t>
      </w:r>
      <w:proofErr w:type="gramEnd"/>
      <w:r w:rsidR="00FD12DD">
        <w:rPr>
          <w:lang w:val="en-GB"/>
        </w:rPr>
        <w:t xml:space="preserve"> agreed</w:t>
      </w:r>
      <w:r w:rsidRPr="0019191A">
        <w:rPr>
          <w:lang w:val="en-GB"/>
        </w:rPr>
        <w:t>.</w:t>
      </w:r>
    </w:p>
    <w:p w14:paraId="70368DD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iii. Financial Regulations 2026</w:t>
      </w:r>
    </w:p>
    <w:p w14:paraId="77EBE3EA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considered the revised Financial Regulations as recommended by the Finance Committee.</w:t>
      </w:r>
    </w:p>
    <w:p w14:paraId="033DC2C9" w14:textId="6B6335F7" w:rsidR="00FD12DD" w:rsidRPr="0019191A" w:rsidRDefault="0019191A" w:rsidP="00FD12DD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Hay Town Council adopt the revised Financial Regulations 2026.</w:t>
      </w:r>
      <w:r w:rsidR="00FD12DD" w:rsidRPr="00FD12DD">
        <w:rPr>
          <w:b/>
          <w:bCs/>
          <w:lang w:val="en-GB"/>
        </w:rPr>
        <w:t xml:space="preserve"> </w:t>
      </w:r>
      <w:r w:rsidR="00FD12DD" w:rsidRPr="0019191A">
        <w:rPr>
          <w:b/>
          <w:bCs/>
          <w:lang w:val="en-GB"/>
        </w:rPr>
        <w:t>Proposed:</w:t>
      </w:r>
      <w:r w:rsidR="00FD12DD" w:rsidRPr="0019191A">
        <w:rPr>
          <w:lang w:val="en-GB"/>
        </w:rPr>
        <w:t xml:space="preserve"> Cllr </w:t>
      </w:r>
      <w:r w:rsidR="00FD12DD">
        <w:rPr>
          <w:lang w:val="en-GB"/>
        </w:rPr>
        <w:t>K Elleson</w:t>
      </w:r>
      <w:r w:rsidR="00FD12DD" w:rsidRPr="0019191A">
        <w:rPr>
          <w:lang w:val="en-GB"/>
        </w:rPr>
        <w:br/>
      </w:r>
      <w:r w:rsidR="00FD12DD" w:rsidRPr="0019191A">
        <w:rPr>
          <w:b/>
          <w:bCs/>
          <w:lang w:val="en-GB"/>
        </w:rPr>
        <w:t>Seconded:</w:t>
      </w:r>
      <w:r w:rsidR="00FD12DD" w:rsidRPr="0019191A">
        <w:rPr>
          <w:lang w:val="en-GB"/>
        </w:rPr>
        <w:t xml:space="preserve"> Cllr</w:t>
      </w:r>
      <w:r w:rsidR="00FD12DD">
        <w:rPr>
          <w:lang w:val="en-GB"/>
        </w:rPr>
        <w:t xml:space="preserve"> G Ratcliffe, </w:t>
      </w:r>
      <w:proofErr w:type="gramStart"/>
      <w:r w:rsidR="00FD12DD" w:rsidRPr="0019191A">
        <w:rPr>
          <w:lang w:val="en-GB"/>
        </w:rPr>
        <w:t>Unanimous</w:t>
      </w:r>
      <w:r w:rsidR="00FD12DD">
        <w:rPr>
          <w:lang w:val="en-GB"/>
        </w:rPr>
        <w:t>ly</w:t>
      </w:r>
      <w:proofErr w:type="gramEnd"/>
      <w:r w:rsidR="00FD12DD">
        <w:rPr>
          <w:lang w:val="en-GB"/>
        </w:rPr>
        <w:t xml:space="preserve"> agreed</w:t>
      </w:r>
      <w:r w:rsidR="00FD12DD" w:rsidRPr="0019191A">
        <w:rPr>
          <w:lang w:val="en-GB"/>
        </w:rPr>
        <w:t>.</w:t>
      </w:r>
    </w:p>
    <w:p w14:paraId="2EEDDB65" w14:textId="73663BA2" w:rsidR="0019191A" w:rsidRPr="0019191A" w:rsidRDefault="0019191A" w:rsidP="00FD12DD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iv. Special Leave Policy</w:t>
      </w:r>
    </w:p>
    <w:p w14:paraId="760681C9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Consideration deferred to a future meeting.</w:t>
      </w:r>
    </w:p>
    <w:p w14:paraId="72AE02E3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v. Time Off in Lieu (TOIL) Policy</w:t>
      </w:r>
    </w:p>
    <w:p w14:paraId="18B1BCDF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Consideration deferred to a future meeting.</w:t>
      </w:r>
    </w:p>
    <w:p w14:paraId="75A77AF8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vi. Sickness Absence Policy</w:t>
      </w:r>
    </w:p>
    <w:p w14:paraId="352572A2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Consideration deferred to a future meeting.</w:t>
      </w:r>
    </w:p>
    <w:p w14:paraId="78AB721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lastRenderedPageBreak/>
        <w:t>vii. Flexible Working Policy</w:t>
      </w:r>
    </w:p>
    <w:p w14:paraId="6445A46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Consideration deferred to a future meeting.</w:t>
      </w:r>
    </w:p>
    <w:p w14:paraId="5EC072DB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viii. Equality, Diversity and Inclusion Policy</w:t>
      </w:r>
    </w:p>
    <w:p w14:paraId="1803364B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considered the proposed Equality, Diversity and Inclusion Policy.</w:t>
      </w:r>
    </w:p>
    <w:p w14:paraId="4E46A2F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Hay Town Council adopt the Equality, Diversity and Inclusion Policy as presented.</w:t>
      </w:r>
    </w:p>
    <w:p w14:paraId="06E63DF7" w14:textId="7D51DCFF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Proposed:</w:t>
      </w:r>
      <w:r w:rsidRPr="0019191A">
        <w:rPr>
          <w:lang w:val="en-GB"/>
        </w:rPr>
        <w:t xml:space="preserve"> Cllr W Bielska</w:t>
      </w:r>
      <w:r w:rsidR="00650172">
        <w:rPr>
          <w:lang w:val="en-GB"/>
        </w:rPr>
        <w:t xml:space="preserve"> </w:t>
      </w:r>
      <w:r w:rsidRPr="0019191A">
        <w:rPr>
          <w:b/>
          <w:bCs/>
          <w:lang w:val="en-GB"/>
        </w:rPr>
        <w:t>Seconded:</w:t>
      </w:r>
      <w:r w:rsidRPr="0019191A">
        <w:rPr>
          <w:lang w:val="en-GB"/>
        </w:rPr>
        <w:t xml:space="preserve"> Cllr H Horwood</w:t>
      </w:r>
      <w:r w:rsidR="00650172">
        <w:rPr>
          <w:lang w:val="en-GB"/>
        </w:rPr>
        <w:t xml:space="preserve"> </w:t>
      </w:r>
      <w:r w:rsidRPr="0019191A">
        <w:rPr>
          <w:lang w:val="en-GB"/>
        </w:rPr>
        <w:t>Unanimous</w:t>
      </w:r>
      <w:r w:rsidR="00650172">
        <w:rPr>
          <w:lang w:val="en-GB"/>
        </w:rPr>
        <w:t>ly agreed</w:t>
      </w:r>
      <w:r w:rsidRPr="0019191A">
        <w:rPr>
          <w:lang w:val="en-GB"/>
        </w:rPr>
        <w:t>.</w:t>
      </w:r>
    </w:p>
    <w:p w14:paraId="0E105434" w14:textId="77777777" w:rsidR="00650172" w:rsidRPr="0019191A" w:rsidRDefault="00650172" w:rsidP="00D04661">
      <w:pPr>
        <w:pStyle w:val="BodyText"/>
        <w:ind w:left="567" w:firstLine="0"/>
        <w:rPr>
          <w:lang w:val="en-GB"/>
        </w:rPr>
      </w:pPr>
    </w:p>
    <w:p w14:paraId="49E3DF9B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ix. Human Resources Committee</w:t>
      </w:r>
    </w:p>
    <w:p w14:paraId="460623F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noted the need to arrange a meeting of the Human Resources Committee to progress the outstanding employment policies and arrange the Clerk's annual appraisal.</w:t>
      </w:r>
    </w:p>
    <w:p w14:paraId="44B7180C" w14:textId="77777777" w:rsidR="00650172" w:rsidRDefault="00650172" w:rsidP="00D04661">
      <w:pPr>
        <w:pStyle w:val="BodyText"/>
        <w:ind w:left="567" w:firstLine="0"/>
        <w:rPr>
          <w:b/>
          <w:bCs/>
          <w:lang w:val="en-GB"/>
        </w:rPr>
      </w:pPr>
    </w:p>
    <w:p w14:paraId="749E685C" w14:textId="237B1A92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20. Report of the Clerk and Responsible Financial Officer</w:t>
      </w:r>
    </w:p>
    <w:p w14:paraId="7C168303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a) Pension Register</w:t>
      </w:r>
    </w:p>
    <w:p w14:paraId="06ACF20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Clerk confirmed that the Council's pension register had been updated and was current.</w:t>
      </w:r>
    </w:p>
    <w:p w14:paraId="144D8339" w14:textId="77777777" w:rsidR="000255DE" w:rsidRDefault="000255DE" w:rsidP="00D04661">
      <w:pPr>
        <w:pStyle w:val="BodyText"/>
        <w:ind w:left="567" w:firstLine="0"/>
        <w:rPr>
          <w:b/>
          <w:bCs/>
          <w:lang w:val="en-GB"/>
        </w:rPr>
      </w:pPr>
    </w:p>
    <w:p w14:paraId="33CD5AE5" w14:textId="67AA88C3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b) Annual Leave</w:t>
      </w:r>
    </w:p>
    <w:p w14:paraId="6824DC0E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Clerk advised members of planned annual leave from 26 October to 3 November 2026.</w:t>
      </w:r>
    </w:p>
    <w:p w14:paraId="03697D08" w14:textId="77777777" w:rsidR="000255DE" w:rsidRDefault="000255DE" w:rsidP="00D04661">
      <w:pPr>
        <w:pStyle w:val="BodyText"/>
        <w:ind w:left="567" w:firstLine="0"/>
        <w:rPr>
          <w:b/>
          <w:bCs/>
          <w:lang w:val="en-GB"/>
        </w:rPr>
      </w:pPr>
    </w:p>
    <w:p w14:paraId="691AEF42" w14:textId="7CAFE823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c) Major Correspondence</w:t>
      </w:r>
    </w:p>
    <w:p w14:paraId="49599F9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Clerk reported that all significant correspondence had been addressed under the relevant agenda items.</w:t>
      </w:r>
    </w:p>
    <w:p w14:paraId="505440B0" w14:textId="77777777" w:rsidR="000255DE" w:rsidRDefault="000255DE" w:rsidP="00D04661">
      <w:pPr>
        <w:pStyle w:val="BodyText"/>
        <w:ind w:left="567" w:firstLine="0"/>
        <w:rPr>
          <w:b/>
          <w:bCs/>
          <w:lang w:val="en-GB"/>
        </w:rPr>
      </w:pPr>
    </w:p>
    <w:p w14:paraId="0E4BBA20" w14:textId="00EE4831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d) Responsible Financial Officer's Report</w:t>
      </w:r>
    </w:p>
    <w:p w14:paraId="0A300A7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proofErr w:type="spellStart"/>
      <w:r w:rsidRPr="0019191A">
        <w:rPr>
          <w:b/>
          <w:bCs/>
          <w:lang w:val="en-GB"/>
        </w:rPr>
        <w:t>i</w:t>
      </w:r>
      <w:proofErr w:type="spellEnd"/>
      <w:r w:rsidRPr="0019191A">
        <w:rPr>
          <w:b/>
          <w:bCs/>
          <w:lang w:val="en-GB"/>
        </w:rPr>
        <w:t>. September 2026 Schedule of Payments</w:t>
      </w:r>
    </w:p>
    <w:p w14:paraId="700D0FA0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Schedule of Payments for September 2026 was presented for consideration.</w:t>
      </w:r>
    </w:p>
    <w:p w14:paraId="401D5C0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Schedule of Payments for September 2026 be approved.</w:t>
      </w:r>
    </w:p>
    <w:p w14:paraId="52015083" w14:textId="77777777" w:rsidR="000255DE" w:rsidRDefault="000255DE" w:rsidP="00D04661">
      <w:pPr>
        <w:pStyle w:val="BodyText"/>
        <w:ind w:left="567" w:firstLine="0"/>
        <w:rPr>
          <w:b/>
          <w:bCs/>
          <w:lang w:val="en-GB"/>
        </w:rPr>
      </w:pPr>
    </w:p>
    <w:p w14:paraId="415FFF10" w14:textId="4B428551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ii. September 2026 Bank Reconciliation</w:t>
      </w:r>
    </w:p>
    <w:p w14:paraId="1AC8DB1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bank reconciliation statement for September 2026 was presented.</w:t>
      </w:r>
    </w:p>
    <w:p w14:paraId="26899F67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bank reconciliation statement for September 2026 be approved.</w:t>
      </w:r>
    </w:p>
    <w:p w14:paraId="549F9CFC" w14:textId="77777777" w:rsidR="000255DE" w:rsidRDefault="000255DE" w:rsidP="00D04661">
      <w:pPr>
        <w:pStyle w:val="BodyText"/>
        <w:ind w:left="567" w:firstLine="0"/>
        <w:rPr>
          <w:b/>
          <w:bCs/>
          <w:lang w:val="en-GB"/>
        </w:rPr>
      </w:pPr>
    </w:p>
    <w:p w14:paraId="08B5060B" w14:textId="177A947F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iii. Precept Monitoring Report</w:t>
      </w:r>
    </w:p>
    <w:p w14:paraId="23B57C62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considered the precept comparison report to 30 September 2026.</w:t>
      </w:r>
    </w:p>
    <w:p w14:paraId="047191C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RESOLVED:</w:t>
      </w:r>
      <w:r w:rsidRPr="0019191A">
        <w:rPr>
          <w:lang w:val="en-GB"/>
        </w:rPr>
        <w:t xml:space="preserve"> That the report be received and approved.</w:t>
      </w:r>
    </w:p>
    <w:p w14:paraId="2B3BCD49" w14:textId="77777777" w:rsidR="000255DE" w:rsidRDefault="000255DE" w:rsidP="00D04661">
      <w:pPr>
        <w:pStyle w:val="BodyText"/>
        <w:ind w:left="567" w:firstLine="0"/>
        <w:rPr>
          <w:b/>
          <w:bCs/>
          <w:lang w:val="en-GB"/>
        </w:rPr>
      </w:pPr>
    </w:p>
    <w:p w14:paraId="13F20810" w14:textId="0A564904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21. County Councillor's Report</w:t>
      </w:r>
    </w:p>
    <w:p w14:paraId="472C0AF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received an update on matters relating to Powys County Council.</w:t>
      </w:r>
    </w:p>
    <w:p w14:paraId="7FAD14DE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a) Winter Gritting</w:t>
      </w:r>
    </w:p>
    <w:p w14:paraId="2E068DDF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Concerns were raised regarding winter gritting arrangements for Newport Street and Oxford Road.</w:t>
      </w:r>
    </w:p>
    <w:p w14:paraId="4C7D7C5A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It was reported that Powys County Council was exploring the possibility of these routes being included within Herefordshire Council's gritting arrangements.</w:t>
      </w:r>
    </w:p>
    <w:p w14:paraId="05186875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b) Car Park Gritting</w:t>
      </w:r>
    </w:p>
    <w:p w14:paraId="0FAABCCE" w14:textId="10775155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Members were advised that discussions had taken place regarding the prioritisation and frequency of gritting in local car parks.</w:t>
      </w:r>
      <w:r w:rsidR="00FF3ACB">
        <w:rPr>
          <w:lang w:val="en-GB"/>
        </w:rPr>
        <w:t xml:space="preserve"> </w:t>
      </w:r>
      <w:r w:rsidRPr="0019191A">
        <w:rPr>
          <w:lang w:val="en-GB"/>
        </w:rPr>
        <w:t>It was noted that schools received a higher priority within the winter maintenance programme.</w:t>
      </w:r>
    </w:p>
    <w:p w14:paraId="2419F04C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>c) Car Park Speed Limits</w:t>
      </w:r>
    </w:p>
    <w:p w14:paraId="122455B3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 xml:space="preserve">Members were advised that a request had been made for a </w:t>
      </w:r>
      <w:proofErr w:type="gramStart"/>
      <w:r w:rsidRPr="0019191A">
        <w:rPr>
          <w:lang w:val="en-GB"/>
        </w:rPr>
        <w:t>10 mph</w:t>
      </w:r>
      <w:proofErr w:type="gramEnd"/>
      <w:r w:rsidRPr="0019191A">
        <w:rPr>
          <w:lang w:val="en-GB"/>
        </w:rPr>
        <w:t xml:space="preserve"> speed limit to apply across local car parks.</w:t>
      </w:r>
    </w:p>
    <w:p w14:paraId="16F86F73" w14:textId="77777777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The proposal was reported as having been agreed.</w:t>
      </w:r>
    </w:p>
    <w:p w14:paraId="0DCBE59E" w14:textId="77777777" w:rsidR="00BB5E07" w:rsidRPr="0019191A" w:rsidRDefault="00BB5E07" w:rsidP="00D04661">
      <w:pPr>
        <w:pStyle w:val="BodyText"/>
        <w:ind w:left="567" w:firstLine="0"/>
        <w:rPr>
          <w:lang w:val="en-GB"/>
        </w:rPr>
      </w:pPr>
    </w:p>
    <w:p w14:paraId="53D843D3" w14:textId="77777777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22. Co-option of Councillor</w:t>
      </w:r>
    </w:p>
    <w:p w14:paraId="4C8F8868" w14:textId="77777777" w:rsidR="00BB5E07" w:rsidRPr="00BB5E07" w:rsidRDefault="00BB5E07" w:rsidP="00BB5E07">
      <w:pPr>
        <w:pStyle w:val="BodyText"/>
        <w:ind w:left="567" w:firstLine="0"/>
        <w:rPr>
          <w:lang w:val="en-GB"/>
        </w:rPr>
      </w:pPr>
      <w:r w:rsidRPr="00BB5E07">
        <w:rPr>
          <w:b/>
          <w:bCs/>
          <w:lang w:val="en-GB"/>
        </w:rPr>
        <w:t>RESOLVED:</w:t>
      </w:r>
      <w:r w:rsidRPr="00BB5E07">
        <w:rPr>
          <w:lang w:val="en-GB"/>
        </w:rPr>
        <w:t xml:space="preserve"> That Rhys Giles be co-opted to Hay Town Council.</w:t>
      </w:r>
    </w:p>
    <w:p w14:paraId="3970D0A7" w14:textId="77777777" w:rsidR="00BB5E07" w:rsidRPr="00BB5E07" w:rsidRDefault="00BB5E07" w:rsidP="00BB5E07">
      <w:pPr>
        <w:pStyle w:val="BodyText"/>
        <w:ind w:left="567" w:firstLine="0"/>
        <w:rPr>
          <w:lang w:val="en-GB"/>
        </w:rPr>
      </w:pPr>
      <w:r w:rsidRPr="00BB5E07">
        <w:rPr>
          <w:lang w:val="en-GB"/>
        </w:rPr>
        <w:t>The Clerk confirmed that arrangements would be made for Rhys Giles to sign his Declaration of Acceptance of Office before undertaking any duties as a councillor.</w:t>
      </w:r>
    </w:p>
    <w:p w14:paraId="12D03E9E" w14:textId="55D44CB4" w:rsidR="0019191A" w:rsidRPr="0019191A" w:rsidRDefault="0019191A" w:rsidP="00D04661">
      <w:pPr>
        <w:pStyle w:val="BodyText"/>
        <w:ind w:left="567" w:firstLine="0"/>
        <w:rPr>
          <w:lang w:val="en-GB"/>
        </w:rPr>
      </w:pPr>
    </w:p>
    <w:p w14:paraId="59FEE320" w14:textId="77777777" w:rsidR="0019191A" w:rsidRPr="0019191A" w:rsidRDefault="0019191A" w:rsidP="00D04661">
      <w:pPr>
        <w:pStyle w:val="BodyText"/>
        <w:ind w:left="567" w:firstLine="0"/>
        <w:rPr>
          <w:b/>
          <w:bCs/>
          <w:lang w:val="en-GB"/>
        </w:rPr>
      </w:pPr>
      <w:r w:rsidRPr="0019191A">
        <w:rPr>
          <w:b/>
          <w:bCs/>
          <w:lang w:val="en-GB"/>
        </w:rPr>
        <w:t>23. Reports from Council Representatives</w:t>
      </w:r>
    </w:p>
    <w:p w14:paraId="225C3784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t xml:space="preserve">a) Gwynne's </w:t>
      </w:r>
      <w:proofErr w:type="spellStart"/>
      <w:r w:rsidRPr="0019191A">
        <w:rPr>
          <w:b/>
          <w:bCs/>
          <w:lang w:val="en-GB"/>
        </w:rPr>
        <w:t>Almshouses</w:t>
      </w:r>
      <w:proofErr w:type="spellEnd"/>
    </w:p>
    <w:p w14:paraId="46CA8437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No report received.</w:t>
      </w:r>
    </w:p>
    <w:p w14:paraId="623F13D6" w14:textId="77777777" w:rsidR="0019191A" w:rsidRP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b/>
          <w:bCs/>
          <w:lang w:val="en-GB"/>
        </w:rPr>
        <w:lastRenderedPageBreak/>
        <w:t>b) Dial-a-Ride</w:t>
      </w:r>
    </w:p>
    <w:p w14:paraId="28E8DB20" w14:textId="5D53BCB2" w:rsidR="0019191A" w:rsidRDefault="0019191A" w:rsidP="00D04661">
      <w:pPr>
        <w:pStyle w:val="BodyText"/>
        <w:ind w:left="567" w:firstLine="0"/>
        <w:rPr>
          <w:lang w:val="en-GB"/>
        </w:rPr>
      </w:pPr>
      <w:r w:rsidRPr="0019191A">
        <w:rPr>
          <w:lang w:val="en-GB"/>
        </w:rPr>
        <w:t>No report receiv</w:t>
      </w:r>
      <w:r w:rsidR="00160722">
        <w:rPr>
          <w:lang w:val="en-GB"/>
        </w:rPr>
        <w:t>ed</w:t>
      </w:r>
    </w:p>
    <w:p w14:paraId="685055FC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c) Dyfed-Powys Police</w:t>
      </w:r>
    </w:p>
    <w:p w14:paraId="6CFF8B7F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No report received.</w:t>
      </w:r>
    </w:p>
    <w:p w14:paraId="22977702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d) One Voice Wales</w:t>
      </w:r>
    </w:p>
    <w:p w14:paraId="27BD428C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No report received.</w:t>
      </w:r>
    </w:p>
    <w:p w14:paraId="22AEBEE4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e) Cheese Market</w:t>
      </w:r>
    </w:p>
    <w:p w14:paraId="24DDF5FD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No report received.</w:t>
      </w:r>
    </w:p>
    <w:p w14:paraId="7232B77C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 xml:space="preserve">f) </w:t>
      </w:r>
      <w:proofErr w:type="spellStart"/>
      <w:r w:rsidRPr="00160722">
        <w:rPr>
          <w:b/>
          <w:bCs/>
          <w:lang w:val="en-GB"/>
        </w:rPr>
        <w:t>Bannau</w:t>
      </w:r>
      <w:proofErr w:type="spellEnd"/>
      <w:r w:rsidRPr="00160722">
        <w:rPr>
          <w:b/>
          <w:bCs/>
          <w:lang w:val="en-GB"/>
        </w:rPr>
        <w:t xml:space="preserve"> Brycheiniog National Park</w:t>
      </w:r>
    </w:p>
    <w:p w14:paraId="1EB60251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Members were advised of proposals to establish a community forum.</w:t>
      </w:r>
    </w:p>
    <w:p w14:paraId="4783910D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g) Chamber of Commerce</w:t>
      </w:r>
    </w:p>
    <w:p w14:paraId="1D607F55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Members discussed engagement with the Chamber of Commerce.</w:t>
      </w:r>
    </w:p>
    <w:p w14:paraId="1A01B107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It was noted that Council meetings were open to the public and that Chamber representatives were welcome to attend.</w:t>
      </w:r>
    </w:p>
    <w:p w14:paraId="4DF12884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Members discussed the importance of ensuring that representatives understood their role and referred matters requiring a formal Council response to the appropriate officers or members.</w:t>
      </w:r>
    </w:p>
    <w:p w14:paraId="37AC3B07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h) Hay Summer Show</w:t>
      </w:r>
    </w:p>
    <w:p w14:paraId="656144AC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Members received an update on proposals to incorporate a carnival procession through the town as part of the Hay Summer Show.</w:t>
      </w:r>
    </w:p>
    <w:p w14:paraId="5F945F1D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proofErr w:type="spellStart"/>
      <w:r w:rsidRPr="00160722">
        <w:rPr>
          <w:b/>
          <w:bCs/>
          <w:lang w:val="en-GB"/>
        </w:rPr>
        <w:t>i</w:t>
      </w:r>
      <w:proofErr w:type="spellEnd"/>
      <w:r w:rsidRPr="00160722">
        <w:rPr>
          <w:b/>
          <w:bCs/>
          <w:lang w:val="en-GB"/>
        </w:rPr>
        <w:t>) Hay Primary School</w:t>
      </w:r>
    </w:p>
    <w:p w14:paraId="5A11B333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Members were advised that a complaint had been received concerning increased use of the library toilets during the refurbishment of the Oxford Road public conveniences.</w:t>
      </w:r>
    </w:p>
    <w:p w14:paraId="7414994B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j) Warren Close Allotments</w:t>
      </w:r>
    </w:p>
    <w:p w14:paraId="5549D66B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Cllr K Elleson reported that contact had been maintained with allotment representatives.</w:t>
      </w:r>
    </w:p>
    <w:p w14:paraId="0CB3B099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Positive progress was reported, and members were advised that the allotment group was seeking IBC water containers.</w:t>
      </w:r>
    </w:p>
    <w:p w14:paraId="648A9C5F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b/>
          <w:bCs/>
          <w:lang w:val="en-GB"/>
        </w:rPr>
        <w:t>k) HADSCAL</w:t>
      </w:r>
    </w:p>
    <w:p w14:paraId="349DCA98" w14:textId="77777777" w:rsidR="00160722" w:rsidRPr="00160722" w:rsidRDefault="00160722" w:rsidP="00D435B4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>Members noted that a quarterly report had been presented at the previous meeting.</w:t>
      </w:r>
    </w:p>
    <w:p w14:paraId="2471FA25" w14:textId="77777777" w:rsidR="00160722" w:rsidRPr="00160722" w:rsidRDefault="00160722" w:rsidP="00D435B4">
      <w:pPr>
        <w:pStyle w:val="BodyText"/>
        <w:ind w:left="567" w:firstLine="0"/>
        <w:rPr>
          <w:b/>
          <w:bCs/>
          <w:lang w:val="en-GB"/>
        </w:rPr>
      </w:pPr>
      <w:r w:rsidRPr="00160722">
        <w:rPr>
          <w:b/>
          <w:bCs/>
          <w:lang w:val="en-GB"/>
        </w:rPr>
        <w:t>24. Date of Next Meeting</w:t>
      </w:r>
    </w:p>
    <w:p w14:paraId="43961783" w14:textId="77777777" w:rsidR="00160722" w:rsidRPr="00160722" w:rsidRDefault="00160722" w:rsidP="0085405B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 xml:space="preserve">The next ordinary meeting of Hay Town Council would be held on </w:t>
      </w:r>
      <w:r w:rsidRPr="00160722">
        <w:rPr>
          <w:b/>
          <w:bCs/>
          <w:lang w:val="en-GB"/>
        </w:rPr>
        <w:t>Monday 9 November 2026</w:t>
      </w:r>
      <w:r w:rsidRPr="00160722">
        <w:rPr>
          <w:lang w:val="en-GB"/>
        </w:rPr>
        <w:t>.</w:t>
      </w:r>
    </w:p>
    <w:p w14:paraId="7010CDA9" w14:textId="77777777" w:rsidR="00160722" w:rsidRPr="00160722" w:rsidRDefault="00160722" w:rsidP="0085405B">
      <w:pPr>
        <w:pStyle w:val="BodyText"/>
        <w:ind w:left="567" w:firstLine="0"/>
        <w:rPr>
          <w:lang w:val="en-GB"/>
        </w:rPr>
      </w:pPr>
      <w:r w:rsidRPr="00160722">
        <w:rPr>
          <w:lang w:val="en-GB"/>
        </w:rPr>
        <w:t xml:space="preserve">There being no further business, the meeting closed at </w:t>
      </w:r>
      <w:r w:rsidRPr="00160722">
        <w:rPr>
          <w:b/>
          <w:bCs/>
          <w:lang w:val="en-GB"/>
        </w:rPr>
        <w:t>8.40 pm</w:t>
      </w:r>
      <w:r w:rsidRPr="00160722">
        <w:rPr>
          <w:lang w:val="en-GB"/>
        </w:rPr>
        <w:t>.</w:t>
      </w:r>
    </w:p>
    <w:p w14:paraId="37068134" w14:textId="77777777" w:rsidR="00160722" w:rsidRPr="0019191A" w:rsidRDefault="00160722" w:rsidP="00D04661">
      <w:pPr>
        <w:pStyle w:val="BodyText"/>
        <w:ind w:left="567" w:firstLine="0"/>
        <w:rPr>
          <w:lang w:val="en-GB"/>
        </w:rPr>
      </w:pPr>
    </w:p>
    <w:p w14:paraId="63E55D9F" w14:textId="77777777" w:rsidR="00FE7051" w:rsidRDefault="00FE7051" w:rsidP="00D04661">
      <w:pPr>
        <w:pStyle w:val="BodyText"/>
        <w:ind w:left="567" w:firstLine="0"/>
        <w:rPr>
          <w:sz w:val="24"/>
        </w:rPr>
      </w:pPr>
    </w:p>
    <w:sectPr w:rsidR="00FE7051" w:rsidSect="00822E7D">
      <w:footerReference w:type="default" r:id="rId13"/>
      <w:pgSz w:w="11910" w:h="16840"/>
      <w:pgMar w:top="780" w:right="566" w:bottom="280" w:left="283" w:header="720" w:footer="720" w:gutter="0"/>
      <w:pgNumType w:start="3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178BC" w14:textId="77777777" w:rsidR="00F61E99" w:rsidRDefault="00F61E99" w:rsidP="004807D5">
      <w:r>
        <w:separator/>
      </w:r>
    </w:p>
  </w:endnote>
  <w:endnote w:type="continuationSeparator" w:id="0">
    <w:p w14:paraId="48E22BBA" w14:textId="77777777" w:rsidR="00F61E99" w:rsidRDefault="00F61E99" w:rsidP="0048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82494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D701FB" w14:textId="794293E0" w:rsidR="004807D5" w:rsidRDefault="004807D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C07AC74" w14:textId="6197EE34" w:rsidR="004807D5" w:rsidRDefault="004807D5">
    <w:pPr>
      <w:pStyle w:val="Footer"/>
    </w:pPr>
    <w:r>
      <w:t>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D14F5" w14:textId="77777777" w:rsidR="00F61E99" w:rsidRDefault="00F61E99" w:rsidP="004807D5">
      <w:r>
        <w:separator/>
      </w:r>
    </w:p>
  </w:footnote>
  <w:footnote w:type="continuationSeparator" w:id="0">
    <w:p w14:paraId="5F3EC45D" w14:textId="77777777" w:rsidR="00F61E99" w:rsidRDefault="00F61E99" w:rsidP="00480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516F1"/>
    <w:multiLevelType w:val="hybridMultilevel"/>
    <w:tmpl w:val="BC660ECA"/>
    <w:lvl w:ilvl="0" w:tplc="AEC8E05C">
      <w:start w:val="1"/>
      <w:numFmt w:val="lowerLetter"/>
      <w:lvlText w:val="%1)"/>
      <w:lvlJc w:val="left"/>
      <w:pPr>
        <w:ind w:left="1567" w:hanging="358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25FB1"/>
    <w:multiLevelType w:val="hybridMultilevel"/>
    <w:tmpl w:val="D98EC81C"/>
    <w:lvl w:ilvl="0" w:tplc="C7AE0B0E">
      <w:start w:val="1"/>
      <w:numFmt w:val="lowerRoman"/>
      <w:lvlText w:val="%1)"/>
      <w:lvlJc w:val="left"/>
      <w:pPr>
        <w:ind w:left="1567" w:hanging="35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14C5F"/>
    <w:multiLevelType w:val="multilevel"/>
    <w:tmpl w:val="1562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A531FD"/>
    <w:multiLevelType w:val="hybridMultilevel"/>
    <w:tmpl w:val="5AFC0300"/>
    <w:lvl w:ilvl="0" w:tplc="EFA2D6D6">
      <w:start w:val="1"/>
      <w:numFmt w:val="decimal"/>
      <w:lvlText w:val="%1)"/>
      <w:lvlJc w:val="left"/>
      <w:pPr>
        <w:ind w:left="192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645" w:hanging="360"/>
      </w:pPr>
    </w:lvl>
    <w:lvl w:ilvl="2" w:tplc="0809001B" w:tentative="1">
      <w:start w:val="1"/>
      <w:numFmt w:val="lowerRoman"/>
      <w:lvlText w:val="%3."/>
      <w:lvlJc w:val="right"/>
      <w:pPr>
        <w:ind w:left="3365" w:hanging="180"/>
      </w:pPr>
    </w:lvl>
    <w:lvl w:ilvl="3" w:tplc="0809000F" w:tentative="1">
      <w:start w:val="1"/>
      <w:numFmt w:val="decimal"/>
      <w:lvlText w:val="%4."/>
      <w:lvlJc w:val="left"/>
      <w:pPr>
        <w:ind w:left="4085" w:hanging="360"/>
      </w:pPr>
    </w:lvl>
    <w:lvl w:ilvl="4" w:tplc="08090019" w:tentative="1">
      <w:start w:val="1"/>
      <w:numFmt w:val="lowerLetter"/>
      <w:lvlText w:val="%5."/>
      <w:lvlJc w:val="left"/>
      <w:pPr>
        <w:ind w:left="4805" w:hanging="360"/>
      </w:pPr>
    </w:lvl>
    <w:lvl w:ilvl="5" w:tplc="0809001B" w:tentative="1">
      <w:start w:val="1"/>
      <w:numFmt w:val="lowerRoman"/>
      <w:lvlText w:val="%6."/>
      <w:lvlJc w:val="right"/>
      <w:pPr>
        <w:ind w:left="5525" w:hanging="180"/>
      </w:pPr>
    </w:lvl>
    <w:lvl w:ilvl="6" w:tplc="0809000F" w:tentative="1">
      <w:start w:val="1"/>
      <w:numFmt w:val="decimal"/>
      <w:lvlText w:val="%7."/>
      <w:lvlJc w:val="left"/>
      <w:pPr>
        <w:ind w:left="6245" w:hanging="360"/>
      </w:pPr>
    </w:lvl>
    <w:lvl w:ilvl="7" w:tplc="08090019" w:tentative="1">
      <w:start w:val="1"/>
      <w:numFmt w:val="lowerLetter"/>
      <w:lvlText w:val="%8."/>
      <w:lvlJc w:val="left"/>
      <w:pPr>
        <w:ind w:left="6965" w:hanging="360"/>
      </w:pPr>
    </w:lvl>
    <w:lvl w:ilvl="8" w:tplc="0809001B" w:tentative="1">
      <w:start w:val="1"/>
      <w:numFmt w:val="lowerRoman"/>
      <w:lvlText w:val="%9."/>
      <w:lvlJc w:val="right"/>
      <w:pPr>
        <w:ind w:left="7685" w:hanging="180"/>
      </w:pPr>
    </w:lvl>
  </w:abstractNum>
  <w:abstractNum w:abstractNumId="4" w15:restartNumberingAfterBreak="0">
    <w:nsid w:val="55585823"/>
    <w:multiLevelType w:val="hybridMultilevel"/>
    <w:tmpl w:val="0EB8F3B6"/>
    <w:lvl w:ilvl="0" w:tplc="0B9A869C">
      <w:start w:val="1"/>
      <w:numFmt w:val="upperRoman"/>
      <w:lvlText w:val="%1)"/>
      <w:lvlJc w:val="left"/>
      <w:pPr>
        <w:ind w:left="1637" w:hanging="4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03E6D60">
      <w:start w:val="1"/>
      <w:numFmt w:val="lowerLetter"/>
      <w:lvlText w:val="%2)"/>
      <w:lvlJc w:val="left"/>
      <w:pPr>
        <w:ind w:left="26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336D692">
      <w:numFmt w:val="bullet"/>
      <w:lvlText w:val="•"/>
      <w:lvlJc w:val="left"/>
      <w:pPr>
        <w:ind w:left="3575" w:hanging="360"/>
      </w:pPr>
      <w:rPr>
        <w:rFonts w:hint="default"/>
        <w:lang w:val="en-US" w:eastAsia="en-US" w:bidi="ar-SA"/>
      </w:rPr>
    </w:lvl>
    <w:lvl w:ilvl="3" w:tplc="40BCD082">
      <w:numFmt w:val="bullet"/>
      <w:lvlText w:val="•"/>
      <w:lvlJc w:val="left"/>
      <w:pPr>
        <w:ind w:left="4510" w:hanging="360"/>
      </w:pPr>
      <w:rPr>
        <w:rFonts w:hint="default"/>
        <w:lang w:val="en-US" w:eastAsia="en-US" w:bidi="ar-SA"/>
      </w:rPr>
    </w:lvl>
    <w:lvl w:ilvl="4" w:tplc="A490D5CA">
      <w:numFmt w:val="bullet"/>
      <w:lvlText w:val="•"/>
      <w:lvlJc w:val="left"/>
      <w:pPr>
        <w:ind w:left="5445" w:hanging="360"/>
      </w:pPr>
      <w:rPr>
        <w:rFonts w:hint="default"/>
        <w:lang w:val="en-US" w:eastAsia="en-US" w:bidi="ar-SA"/>
      </w:rPr>
    </w:lvl>
    <w:lvl w:ilvl="5" w:tplc="2620F5E8">
      <w:numFmt w:val="bullet"/>
      <w:lvlText w:val="•"/>
      <w:lvlJc w:val="left"/>
      <w:pPr>
        <w:ind w:left="6381" w:hanging="360"/>
      </w:pPr>
      <w:rPr>
        <w:rFonts w:hint="default"/>
        <w:lang w:val="en-US" w:eastAsia="en-US" w:bidi="ar-SA"/>
      </w:rPr>
    </w:lvl>
    <w:lvl w:ilvl="6" w:tplc="8CEA6824">
      <w:numFmt w:val="bullet"/>
      <w:lvlText w:val="•"/>
      <w:lvlJc w:val="left"/>
      <w:pPr>
        <w:ind w:left="7316" w:hanging="360"/>
      </w:pPr>
      <w:rPr>
        <w:rFonts w:hint="default"/>
        <w:lang w:val="en-US" w:eastAsia="en-US" w:bidi="ar-SA"/>
      </w:rPr>
    </w:lvl>
    <w:lvl w:ilvl="7" w:tplc="CA56E68E">
      <w:numFmt w:val="bullet"/>
      <w:lvlText w:val="•"/>
      <w:lvlJc w:val="left"/>
      <w:pPr>
        <w:ind w:left="8251" w:hanging="360"/>
      </w:pPr>
      <w:rPr>
        <w:rFonts w:hint="default"/>
        <w:lang w:val="en-US" w:eastAsia="en-US" w:bidi="ar-SA"/>
      </w:rPr>
    </w:lvl>
    <w:lvl w:ilvl="8" w:tplc="9488CACC">
      <w:numFmt w:val="bullet"/>
      <w:lvlText w:val="•"/>
      <w:lvlJc w:val="left"/>
      <w:pPr>
        <w:ind w:left="918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00D19AA"/>
    <w:multiLevelType w:val="hybridMultilevel"/>
    <w:tmpl w:val="A4A86AB2"/>
    <w:lvl w:ilvl="0" w:tplc="A8F2C78A">
      <w:start w:val="1"/>
      <w:numFmt w:val="decimal"/>
      <w:lvlText w:val="%1."/>
      <w:lvlJc w:val="left"/>
      <w:pPr>
        <w:ind w:left="849" w:hanging="35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C8E05C">
      <w:start w:val="1"/>
      <w:numFmt w:val="lowerLetter"/>
      <w:lvlText w:val="%2)"/>
      <w:lvlJc w:val="left"/>
      <w:pPr>
        <w:ind w:left="1351" w:hanging="358"/>
        <w:jc w:val="right"/>
      </w:pPr>
      <w:rPr>
        <w:rFonts w:hint="default"/>
        <w:spacing w:val="-1"/>
        <w:w w:val="100"/>
        <w:lang w:val="en-US" w:eastAsia="en-US" w:bidi="ar-SA"/>
      </w:rPr>
    </w:lvl>
    <w:lvl w:ilvl="2" w:tplc="C7AE0B0E">
      <w:start w:val="1"/>
      <w:numFmt w:val="lowerRoman"/>
      <w:lvlText w:val="%3)"/>
      <w:lvlJc w:val="left"/>
      <w:pPr>
        <w:ind w:left="1778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8F2CFA7A">
      <w:numFmt w:val="bullet"/>
      <w:lvlText w:val="•"/>
      <w:lvlJc w:val="left"/>
      <w:pPr>
        <w:ind w:left="1780" w:hanging="358"/>
      </w:pPr>
      <w:rPr>
        <w:rFonts w:hint="default"/>
        <w:lang w:val="en-US" w:eastAsia="en-US" w:bidi="ar-SA"/>
      </w:rPr>
    </w:lvl>
    <w:lvl w:ilvl="4" w:tplc="A62A30F8">
      <w:numFmt w:val="bullet"/>
      <w:lvlText w:val="•"/>
      <w:lvlJc w:val="left"/>
      <w:pPr>
        <w:ind w:left="2240" w:hanging="358"/>
      </w:pPr>
      <w:rPr>
        <w:rFonts w:hint="default"/>
        <w:lang w:val="en-US" w:eastAsia="en-US" w:bidi="ar-SA"/>
      </w:rPr>
    </w:lvl>
    <w:lvl w:ilvl="5" w:tplc="1C683640">
      <w:numFmt w:val="bullet"/>
      <w:lvlText w:val="•"/>
      <w:lvlJc w:val="left"/>
      <w:pPr>
        <w:ind w:left="2280" w:hanging="358"/>
      </w:pPr>
      <w:rPr>
        <w:rFonts w:hint="default"/>
        <w:lang w:val="en-US" w:eastAsia="en-US" w:bidi="ar-SA"/>
      </w:rPr>
    </w:lvl>
    <w:lvl w:ilvl="6" w:tplc="7E921B46">
      <w:numFmt w:val="bullet"/>
      <w:lvlText w:val="•"/>
      <w:lvlJc w:val="left"/>
      <w:pPr>
        <w:ind w:left="4035" w:hanging="358"/>
      </w:pPr>
      <w:rPr>
        <w:rFonts w:hint="default"/>
        <w:lang w:val="en-US" w:eastAsia="en-US" w:bidi="ar-SA"/>
      </w:rPr>
    </w:lvl>
    <w:lvl w:ilvl="7" w:tplc="8D64E0A0">
      <w:numFmt w:val="bullet"/>
      <w:lvlText w:val="•"/>
      <w:lvlJc w:val="left"/>
      <w:pPr>
        <w:ind w:left="5790" w:hanging="358"/>
      </w:pPr>
      <w:rPr>
        <w:rFonts w:hint="default"/>
        <w:lang w:val="en-US" w:eastAsia="en-US" w:bidi="ar-SA"/>
      </w:rPr>
    </w:lvl>
    <w:lvl w:ilvl="8" w:tplc="00D8A1E4">
      <w:numFmt w:val="bullet"/>
      <w:lvlText w:val="•"/>
      <w:lvlJc w:val="left"/>
      <w:pPr>
        <w:ind w:left="7546" w:hanging="358"/>
      </w:pPr>
      <w:rPr>
        <w:rFonts w:hint="default"/>
        <w:lang w:val="en-US" w:eastAsia="en-US" w:bidi="ar-SA"/>
      </w:rPr>
    </w:lvl>
  </w:abstractNum>
  <w:num w:numId="1" w16cid:durableId="1603369921">
    <w:abstractNumId w:val="1"/>
  </w:num>
  <w:num w:numId="2" w16cid:durableId="1711803806">
    <w:abstractNumId w:val="0"/>
  </w:num>
  <w:num w:numId="3" w16cid:durableId="1914856462">
    <w:abstractNumId w:val="4"/>
  </w:num>
  <w:num w:numId="4" w16cid:durableId="891229202">
    <w:abstractNumId w:val="5"/>
  </w:num>
  <w:num w:numId="5" w16cid:durableId="340864539">
    <w:abstractNumId w:val="3"/>
  </w:num>
  <w:num w:numId="6" w16cid:durableId="216863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6DE3"/>
    <w:rsid w:val="000255DE"/>
    <w:rsid w:val="00036D39"/>
    <w:rsid w:val="0005057E"/>
    <w:rsid w:val="00050ED5"/>
    <w:rsid w:val="000618FB"/>
    <w:rsid w:val="00064CFD"/>
    <w:rsid w:val="0007243C"/>
    <w:rsid w:val="000767E5"/>
    <w:rsid w:val="00096D26"/>
    <w:rsid w:val="000A1364"/>
    <w:rsid w:val="000A6CEF"/>
    <w:rsid w:val="000B5A56"/>
    <w:rsid w:val="000B6757"/>
    <w:rsid w:val="000B6CA1"/>
    <w:rsid w:val="000D3E4C"/>
    <w:rsid w:val="000E3D68"/>
    <w:rsid w:val="000E7DB1"/>
    <w:rsid w:val="000F1917"/>
    <w:rsid w:val="0010201E"/>
    <w:rsid w:val="001133E2"/>
    <w:rsid w:val="00114A06"/>
    <w:rsid w:val="00117D82"/>
    <w:rsid w:val="001338D6"/>
    <w:rsid w:val="00145225"/>
    <w:rsid w:val="00155358"/>
    <w:rsid w:val="00155E13"/>
    <w:rsid w:val="00156946"/>
    <w:rsid w:val="00160722"/>
    <w:rsid w:val="00165FA6"/>
    <w:rsid w:val="00166C4F"/>
    <w:rsid w:val="0017386A"/>
    <w:rsid w:val="00190A33"/>
    <w:rsid w:val="0019191A"/>
    <w:rsid w:val="00193110"/>
    <w:rsid w:val="001A2036"/>
    <w:rsid w:val="001A54E6"/>
    <w:rsid w:val="001B3FA9"/>
    <w:rsid w:val="001C4CF7"/>
    <w:rsid w:val="001C57EA"/>
    <w:rsid w:val="001D6D95"/>
    <w:rsid w:val="001E04D1"/>
    <w:rsid w:val="001E2E81"/>
    <w:rsid w:val="001F44C6"/>
    <w:rsid w:val="001F6BC7"/>
    <w:rsid w:val="001F7F29"/>
    <w:rsid w:val="00203D6A"/>
    <w:rsid w:val="0020799E"/>
    <w:rsid w:val="00213331"/>
    <w:rsid w:val="002311F3"/>
    <w:rsid w:val="002347AF"/>
    <w:rsid w:val="0023552E"/>
    <w:rsid w:val="00240745"/>
    <w:rsid w:val="00243C5C"/>
    <w:rsid w:val="0024628A"/>
    <w:rsid w:val="0028154B"/>
    <w:rsid w:val="002B1338"/>
    <w:rsid w:val="002B6CF9"/>
    <w:rsid w:val="002B7EE3"/>
    <w:rsid w:val="002C0E21"/>
    <w:rsid w:val="002C264A"/>
    <w:rsid w:val="002C685D"/>
    <w:rsid w:val="002D0B98"/>
    <w:rsid w:val="002E0355"/>
    <w:rsid w:val="002E2032"/>
    <w:rsid w:val="002F7664"/>
    <w:rsid w:val="00305FC7"/>
    <w:rsid w:val="003122DA"/>
    <w:rsid w:val="00314EB2"/>
    <w:rsid w:val="003162B1"/>
    <w:rsid w:val="00326261"/>
    <w:rsid w:val="00335A2C"/>
    <w:rsid w:val="00360F47"/>
    <w:rsid w:val="00373E99"/>
    <w:rsid w:val="00396DE3"/>
    <w:rsid w:val="003A336A"/>
    <w:rsid w:val="003A48B1"/>
    <w:rsid w:val="003B255A"/>
    <w:rsid w:val="003B50A5"/>
    <w:rsid w:val="003C0BD9"/>
    <w:rsid w:val="003C7A7E"/>
    <w:rsid w:val="003D192A"/>
    <w:rsid w:val="003D21B9"/>
    <w:rsid w:val="003D61AB"/>
    <w:rsid w:val="003E3C6C"/>
    <w:rsid w:val="003E3D45"/>
    <w:rsid w:val="003E5660"/>
    <w:rsid w:val="003F2759"/>
    <w:rsid w:val="004113A6"/>
    <w:rsid w:val="00423811"/>
    <w:rsid w:val="0043177C"/>
    <w:rsid w:val="00433C4B"/>
    <w:rsid w:val="004357AA"/>
    <w:rsid w:val="00440704"/>
    <w:rsid w:val="004738AC"/>
    <w:rsid w:val="00474BBD"/>
    <w:rsid w:val="00480025"/>
    <w:rsid w:val="004807D5"/>
    <w:rsid w:val="004A0F0F"/>
    <w:rsid w:val="004A37A0"/>
    <w:rsid w:val="004A5A1E"/>
    <w:rsid w:val="004C1D09"/>
    <w:rsid w:val="004C6AF0"/>
    <w:rsid w:val="004C7007"/>
    <w:rsid w:val="004E769E"/>
    <w:rsid w:val="004F2CAD"/>
    <w:rsid w:val="00503118"/>
    <w:rsid w:val="00503B2D"/>
    <w:rsid w:val="00510184"/>
    <w:rsid w:val="00510645"/>
    <w:rsid w:val="0051417B"/>
    <w:rsid w:val="00517104"/>
    <w:rsid w:val="00524DAD"/>
    <w:rsid w:val="0053041F"/>
    <w:rsid w:val="00531287"/>
    <w:rsid w:val="005575C2"/>
    <w:rsid w:val="00565F8F"/>
    <w:rsid w:val="00567A15"/>
    <w:rsid w:val="00582849"/>
    <w:rsid w:val="00590635"/>
    <w:rsid w:val="005913CA"/>
    <w:rsid w:val="00593687"/>
    <w:rsid w:val="00595170"/>
    <w:rsid w:val="00595F90"/>
    <w:rsid w:val="00597CC5"/>
    <w:rsid w:val="005B33B8"/>
    <w:rsid w:val="005B4E10"/>
    <w:rsid w:val="005B7008"/>
    <w:rsid w:val="005E18A5"/>
    <w:rsid w:val="005E3489"/>
    <w:rsid w:val="005E79B9"/>
    <w:rsid w:val="006032DF"/>
    <w:rsid w:val="0060442F"/>
    <w:rsid w:val="00625011"/>
    <w:rsid w:val="00644336"/>
    <w:rsid w:val="00645B6E"/>
    <w:rsid w:val="00650172"/>
    <w:rsid w:val="00650847"/>
    <w:rsid w:val="00654DEC"/>
    <w:rsid w:val="00667291"/>
    <w:rsid w:val="00677CBE"/>
    <w:rsid w:val="006809D1"/>
    <w:rsid w:val="006825E1"/>
    <w:rsid w:val="00685D97"/>
    <w:rsid w:val="00697EBB"/>
    <w:rsid w:val="006A1B67"/>
    <w:rsid w:val="006C126E"/>
    <w:rsid w:val="006C6460"/>
    <w:rsid w:val="006D1BFC"/>
    <w:rsid w:val="006D2BD0"/>
    <w:rsid w:val="006D3281"/>
    <w:rsid w:val="006D64D8"/>
    <w:rsid w:val="006E0B97"/>
    <w:rsid w:val="006F6C43"/>
    <w:rsid w:val="0070160A"/>
    <w:rsid w:val="007016C2"/>
    <w:rsid w:val="00701AB1"/>
    <w:rsid w:val="007203DF"/>
    <w:rsid w:val="00722814"/>
    <w:rsid w:val="00727D6E"/>
    <w:rsid w:val="00737C66"/>
    <w:rsid w:val="0074754D"/>
    <w:rsid w:val="0075546A"/>
    <w:rsid w:val="007600F8"/>
    <w:rsid w:val="0076029C"/>
    <w:rsid w:val="007702E8"/>
    <w:rsid w:val="00774118"/>
    <w:rsid w:val="0078212F"/>
    <w:rsid w:val="00790891"/>
    <w:rsid w:val="00795890"/>
    <w:rsid w:val="007A1435"/>
    <w:rsid w:val="007A4CE0"/>
    <w:rsid w:val="007B3C81"/>
    <w:rsid w:val="007C3819"/>
    <w:rsid w:val="007D6943"/>
    <w:rsid w:val="007F2013"/>
    <w:rsid w:val="00800CD5"/>
    <w:rsid w:val="008126A6"/>
    <w:rsid w:val="0082034B"/>
    <w:rsid w:val="00822E7D"/>
    <w:rsid w:val="0083666F"/>
    <w:rsid w:val="008441FE"/>
    <w:rsid w:val="00845EA6"/>
    <w:rsid w:val="00847ABE"/>
    <w:rsid w:val="00850B3A"/>
    <w:rsid w:val="008529CD"/>
    <w:rsid w:val="0085405B"/>
    <w:rsid w:val="008621CA"/>
    <w:rsid w:val="00862ACC"/>
    <w:rsid w:val="00870E63"/>
    <w:rsid w:val="00891476"/>
    <w:rsid w:val="00896314"/>
    <w:rsid w:val="008A28C5"/>
    <w:rsid w:val="008B276D"/>
    <w:rsid w:val="008C741C"/>
    <w:rsid w:val="008C7661"/>
    <w:rsid w:val="008E7993"/>
    <w:rsid w:val="008F212C"/>
    <w:rsid w:val="0090200D"/>
    <w:rsid w:val="00912A3E"/>
    <w:rsid w:val="00921962"/>
    <w:rsid w:val="00932319"/>
    <w:rsid w:val="00941BB7"/>
    <w:rsid w:val="00951CF1"/>
    <w:rsid w:val="00953074"/>
    <w:rsid w:val="009575D5"/>
    <w:rsid w:val="00975B10"/>
    <w:rsid w:val="00986D82"/>
    <w:rsid w:val="0099029D"/>
    <w:rsid w:val="009A3615"/>
    <w:rsid w:val="009A474E"/>
    <w:rsid w:val="009B55C6"/>
    <w:rsid w:val="009C0D19"/>
    <w:rsid w:val="009C1031"/>
    <w:rsid w:val="009C1A46"/>
    <w:rsid w:val="009C4AFA"/>
    <w:rsid w:val="009D00F7"/>
    <w:rsid w:val="009D485B"/>
    <w:rsid w:val="009E421B"/>
    <w:rsid w:val="009E4676"/>
    <w:rsid w:val="009F2B50"/>
    <w:rsid w:val="009F3B8E"/>
    <w:rsid w:val="009F7392"/>
    <w:rsid w:val="00A01691"/>
    <w:rsid w:val="00A01A35"/>
    <w:rsid w:val="00A03584"/>
    <w:rsid w:val="00A16CE6"/>
    <w:rsid w:val="00A20969"/>
    <w:rsid w:val="00A31D07"/>
    <w:rsid w:val="00A464EA"/>
    <w:rsid w:val="00A50CCD"/>
    <w:rsid w:val="00A5432C"/>
    <w:rsid w:val="00A544C3"/>
    <w:rsid w:val="00A55BFD"/>
    <w:rsid w:val="00A63206"/>
    <w:rsid w:val="00A71E54"/>
    <w:rsid w:val="00A734AB"/>
    <w:rsid w:val="00A81F72"/>
    <w:rsid w:val="00A92BA2"/>
    <w:rsid w:val="00A9386D"/>
    <w:rsid w:val="00A95236"/>
    <w:rsid w:val="00AA03B0"/>
    <w:rsid w:val="00AA6B96"/>
    <w:rsid w:val="00AA7280"/>
    <w:rsid w:val="00AB2EE9"/>
    <w:rsid w:val="00AB58DC"/>
    <w:rsid w:val="00AC2EFF"/>
    <w:rsid w:val="00AC3021"/>
    <w:rsid w:val="00AD4982"/>
    <w:rsid w:val="00AE6626"/>
    <w:rsid w:val="00AF2659"/>
    <w:rsid w:val="00AF3C5E"/>
    <w:rsid w:val="00AF5E21"/>
    <w:rsid w:val="00B007B5"/>
    <w:rsid w:val="00B1539C"/>
    <w:rsid w:val="00B17A57"/>
    <w:rsid w:val="00B253E9"/>
    <w:rsid w:val="00B331DD"/>
    <w:rsid w:val="00B570C1"/>
    <w:rsid w:val="00B57546"/>
    <w:rsid w:val="00B65146"/>
    <w:rsid w:val="00B70E86"/>
    <w:rsid w:val="00B925B5"/>
    <w:rsid w:val="00B976C7"/>
    <w:rsid w:val="00BA46D5"/>
    <w:rsid w:val="00BB57B9"/>
    <w:rsid w:val="00BB5E07"/>
    <w:rsid w:val="00BB5E3F"/>
    <w:rsid w:val="00BE5973"/>
    <w:rsid w:val="00C00D57"/>
    <w:rsid w:val="00C1056D"/>
    <w:rsid w:val="00C11D8D"/>
    <w:rsid w:val="00C25E46"/>
    <w:rsid w:val="00C4242E"/>
    <w:rsid w:val="00C51D4D"/>
    <w:rsid w:val="00C53AE0"/>
    <w:rsid w:val="00C57996"/>
    <w:rsid w:val="00C87D13"/>
    <w:rsid w:val="00C902F4"/>
    <w:rsid w:val="00CA188F"/>
    <w:rsid w:val="00CB05D5"/>
    <w:rsid w:val="00CB0CBF"/>
    <w:rsid w:val="00CB65B9"/>
    <w:rsid w:val="00CC134E"/>
    <w:rsid w:val="00CC55E2"/>
    <w:rsid w:val="00CD1DD6"/>
    <w:rsid w:val="00CD56C7"/>
    <w:rsid w:val="00CE1DE9"/>
    <w:rsid w:val="00CF5868"/>
    <w:rsid w:val="00CF6F57"/>
    <w:rsid w:val="00D0032B"/>
    <w:rsid w:val="00D00BFB"/>
    <w:rsid w:val="00D016AF"/>
    <w:rsid w:val="00D04661"/>
    <w:rsid w:val="00D0563D"/>
    <w:rsid w:val="00D12E57"/>
    <w:rsid w:val="00D16A2A"/>
    <w:rsid w:val="00D3026F"/>
    <w:rsid w:val="00D37E54"/>
    <w:rsid w:val="00D40E72"/>
    <w:rsid w:val="00D435B4"/>
    <w:rsid w:val="00D457F2"/>
    <w:rsid w:val="00D61305"/>
    <w:rsid w:val="00D67BBD"/>
    <w:rsid w:val="00D720DF"/>
    <w:rsid w:val="00D754F7"/>
    <w:rsid w:val="00D948B6"/>
    <w:rsid w:val="00DB1025"/>
    <w:rsid w:val="00DB2E32"/>
    <w:rsid w:val="00DB3798"/>
    <w:rsid w:val="00DB5224"/>
    <w:rsid w:val="00DC003F"/>
    <w:rsid w:val="00DC191D"/>
    <w:rsid w:val="00DC1CB5"/>
    <w:rsid w:val="00DC468D"/>
    <w:rsid w:val="00DC5EAC"/>
    <w:rsid w:val="00DC6C43"/>
    <w:rsid w:val="00DD0724"/>
    <w:rsid w:val="00DF152B"/>
    <w:rsid w:val="00DF3618"/>
    <w:rsid w:val="00DF71C4"/>
    <w:rsid w:val="00DF7FBD"/>
    <w:rsid w:val="00E0628C"/>
    <w:rsid w:val="00E20698"/>
    <w:rsid w:val="00E222F0"/>
    <w:rsid w:val="00E23288"/>
    <w:rsid w:val="00E252A8"/>
    <w:rsid w:val="00E27B06"/>
    <w:rsid w:val="00E36185"/>
    <w:rsid w:val="00E52DE8"/>
    <w:rsid w:val="00E55047"/>
    <w:rsid w:val="00E57207"/>
    <w:rsid w:val="00E61A11"/>
    <w:rsid w:val="00E643BF"/>
    <w:rsid w:val="00E6605D"/>
    <w:rsid w:val="00E70F55"/>
    <w:rsid w:val="00E71F52"/>
    <w:rsid w:val="00E80CAB"/>
    <w:rsid w:val="00E87177"/>
    <w:rsid w:val="00E95278"/>
    <w:rsid w:val="00EA1E03"/>
    <w:rsid w:val="00EA6529"/>
    <w:rsid w:val="00EB1409"/>
    <w:rsid w:val="00EC1245"/>
    <w:rsid w:val="00EC5CD7"/>
    <w:rsid w:val="00EC67A9"/>
    <w:rsid w:val="00ED7D4A"/>
    <w:rsid w:val="00EF1E1C"/>
    <w:rsid w:val="00EF2FED"/>
    <w:rsid w:val="00EF5974"/>
    <w:rsid w:val="00F0495D"/>
    <w:rsid w:val="00F07F60"/>
    <w:rsid w:val="00F17B6D"/>
    <w:rsid w:val="00F327D4"/>
    <w:rsid w:val="00F32836"/>
    <w:rsid w:val="00F50A91"/>
    <w:rsid w:val="00F525B6"/>
    <w:rsid w:val="00F576CC"/>
    <w:rsid w:val="00F6078B"/>
    <w:rsid w:val="00F60B48"/>
    <w:rsid w:val="00F60FBE"/>
    <w:rsid w:val="00F61E2E"/>
    <w:rsid w:val="00F61E99"/>
    <w:rsid w:val="00F67F6D"/>
    <w:rsid w:val="00F80424"/>
    <w:rsid w:val="00F836C9"/>
    <w:rsid w:val="00F86198"/>
    <w:rsid w:val="00F972EA"/>
    <w:rsid w:val="00FB597C"/>
    <w:rsid w:val="00FB61C8"/>
    <w:rsid w:val="00FC5625"/>
    <w:rsid w:val="00FD12DD"/>
    <w:rsid w:val="00FE4F0C"/>
    <w:rsid w:val="00FE7051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884BE"/>
  <w15:docId w15:val="{1BCFEF35-1629-437C-9E14-DBEB0A7A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6" w:hanging="357"/>
    </w:pPr>
  </w:style>
  <w:style w:type="paragraph" w:styleId="ListParagraph">
    <w:name w:val="List Paragraph"/>
    <w:basedOn w:val="Normal"/>
    <w:uiPriority w:val="34"/>
    <w:qFormat/>
    <w:pPr>
      <w:ind w:left="846" w:hanging="35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E79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9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07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7D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807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7D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wnclerk@haytowncouncil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haytowncouncil.gov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wnclerk@haytowncouncil.gov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haytowncouncil.gov.u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2937</Words>
  <Characters>16746</Characters>
  <Application>Microsoft Office Word</Application>
  <DocSecurity>0</DocSecurity>
  <Lines>139</Lines>
  <Paragraphs>39</Paragraphs>
  <ScaleCrop>false</ScaleCrop>
  <Company/>
  <LinksUpToDate>false</LinksUpToDate>
  <CharactersWithSpaces>19644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6th April 2026</dc:title>
  <dc:subject/>
  <dc:creator>Hay Town Council</dc:creator>
  <cp:keywords/>
  <cp:lastModifiedBy>Council Office</cp:lastModifiedBy>
  <cp:revision>212</cp:revision>
  <cp:lastPrinted>2026-10-12T16:20:00Z</cp:lastPrinted>
  <dcterms:created xsi:type="dcterms:W3CDTF">2026-10-12T16:37:00Z</dcterms:created>
  <dcterms:modified xsi:type="dcterms:W3CDTF">2026-10-14T11:38:00Z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LastSaved">
    <vt:filetime>2026-04-29T00:00:00Z</vt:filetime>
  </property>
  <property fmtid="{D5CDD505-2E9C-101B-9397-08002B2CF9AE}" pid="4" name="Producer">
    <vt:lpwstr>Microsoft: Print To PDF</vt:lpwstr>
  </property>
</Properties>
</file>